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4D" w:rsidRDefault="00ED604D" w:rsidP="00ED604D">
      <w:pPr>
        <w:rPr>
          <w:sz w:val="16"/>
          <w:szCs w:val="16"/>
          <w:lang w:val="sk-SK"/>
        </w:rPr>
      </w:pPr>
    </w:p>
    <w:p w:rsidR="00ED604D" w:rsidRPr="000B3916" w:rsidRDefault="00ED604D" w:rsidP="00ED604D">
      <w:pPr>
        <w:ind w:left="5940"/>
        <w:jc w:val="center"/>
        <w:rPr>
          <w:szCs w:val="24"/>
          <w:lang w:val="sk-SK"/>
        </w:rPr>
      </w:pPr>
      <w:r>
        <w:rPr>
          <w:szCs w:val="24"/>
          <w:lang w:val="sk-SK"/>
        </w:rPr>
        <w:t xml:space="preserve">                                                        </w:t>
      </w:r>
      <w:r w:rsidR="00480D5F">
        <w:rPr>
          <w:szCs w:val="24"/>
          <w:lang w:val="sk-SK"/>
        </w:rPr>
        <w:t xml:space="preserve">                                 </w:t>
      </w:r>
      <w:r w:rsidRPr="000B3916">
        <w:rPr>
          <w:szCs w:val="24"/>
          <w:lang w:val="sk-SK"/>
        </w:rPr>
        <w:t xml:space="preserve">Príloha </w:t>
      </w:r>
      <w:r w:rsidR="00480D5F">
        <w:rPr>
          <w:szCs w:val="24"/>
          <w:lang w:val="sk-SK"/>
        </w:rPr>
        <w:t xml:space="preserve">číslo </w:t>
      </w:r>
      <w:r>
        <w:rPr>
          <w:szCs w:val="24"/>
          <w:lang w:val="sk-SK"/>
        </w:rPr>
        <w:t>15</w:t>
      </w:r>
    </w:p>
    <w:p w:rsidR="00ED604D" w:rsidRPr="000B3916" w:rsidRDefault="00ED604D" w:rsidP="00ED604D">
      <w:pPr>
        <w:rPr>
          <w:szCs w:val="24"/>
          <w:lang w:val="sk-SK"/>
        </w:rPr>
      </w:pPr>
      <w:r w:rsidRPr="000B3916">
        <w:rPr>
          <w:szCs w:val="24"/>
          <w:lang w:val="sk-SK"/>
        </w:rPr>
        <w:t xml:space="preserve">                                                                                                                     </w:t>
      </w:r>
      <w:r>
        <w:rPr>
          <w:szCs w:val="24"/>
          <w:lang w:val="sk-SK"/>
        </w:rPr>
        <w:t xml:space="preserve">                                                                                </w:t>
      </w:r>
      <w:r w:rsidRPr="000B3916">
        <w:rPr>
          <w:szCs w:val="24"/>
          <w:lang w:val="sk-SK"/>
        </w:rPr>
        <w:t xml:space="preserve"> </w:t>
      </w:r>
      <w:r w:rsidRPr="000B3916">
        <w:rPr>
          <w:lang w:val="sk-SK"/>
        </w:rPr>
        <w:t xml:space="preserve">k výnosu č.  </w:t>
      </w:r>
      <w:r w:rsidR="00E92A76">
        <w:rPr>
          <w:lang w:val="sk-SK"/>
        </w:rPr>
        <w:t>3</w:t>
      </w:r>
      <w:r w:rsidRPr="000B3916">
        <w:rPr>
          <w:lang w:val="sk-SK"/>
        </w:rPr>
        <w:t>/2011</w:t>
      </w:r>
    </w:p>
    <w:p w:rsidR="00ED604D" w:rsidRPr="007C41C7" w:rsidRDefault="00ED604D" w:rsidP="00ED604D">
      <w:pPr>
        <w:pStyle w:val="Nadpis5"/>
        <w:ind w:left="142"/>
        <w:jc w:val="center"/>
        <w:rPr>
          <w:i/>
          <w:szCs w:val="24"/>
        </w:rPr>
      </w:pPr>
    </w:p>
    <w:p w:rsidR="00ED604D" w:rsidRDefault="00ED604D" w:rsidP="00ED604D">
      <w:pPr>
        <w:jc w:val="center"/>
        <w:rPr>
          <w:b/>
        </w:rPr>
      </w:pPr>
      <w:r>
        <w:rPr>
          <w:b/>
        </w:rPr>
        <w:t>Informácia zberateľa znehodnotených výrobkov obranného priemyslu</w:t>
      </w:r>
    </w:p>
    <w:p w:rsidR="00ED604D" w:rsidRDefault="00ED604D" w:rsidP="00ED604D">
      <w:pPr>
        <w:jc w:val="center"/>
        <w:rPr>
          <w:b/>
        </w:rPr>
      </w:pPr>
      <w:r>
        <w:rPr>
          <w:b/>
        </w:rPr>
        <w:t>o kúpe</w:t>
      </w:r>
      <w:r>
        <w:rPr>
          <w:b/>
          <w:vertAlign w:val="superscript"/>
        </w:rPr>
        <w:t>*)</w:t>
      </w:r>
      <w:r>
        <w:rPr>
          <w:b/>
        </w:rPr>
        <w:t xml:space="preserve"> alebo predaji</w:t>
      </w:r>
      <w:r>
        <w:rPr>
          <w:b/>
          <w:vertAlign w:val="superscript"/>
        </w:rPr>
        <w:t>*)</w:t>
      </w:r>
      <w:r>
        <w:rPr>
          <w:b/>
        </w:rPr>
        <w:t xml:space="preserve"> znehodnotených výrobkov obranného priemyslu</w:t>
      </w:r>
    </w:p>
    <w:p w:rsidR="00190D4A" w:rsidRDefault="00190D4A" w:rsidP="00ED604D">
      <w:pPr>
        <w:jc w:val="center"/>
        <w:rPr>
          <w:b/>
        </w:rPr>
      </w:pPr>
    </w:p>
    <w:p w:rsidR="00190D4A" w:rsidRDefault="00190D4A" w:rsidP="00ED604D">
      <w:pPr>
        <w:jc w:val="center"/>
        <w:rPr>
          <w:strike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0"/>
        <w:gridCol w:w="1080"/>
        <w:gridCol w:w="1080"/>
        <w:gridCol w:w="2700"/>
        <w:gridCol w:w="1800"/>
        <w:gridCol w:w="2160"/>
        <w:gridCol w:w="2340"/>
      </w:tblGrid>
      <w:tr w:rsidR="00ED604D" w:rsidRPr="00A258DB" w:rsidTr="00A258DB">
        <w:tc>
          <w:tcPr>
            <w:tcW w:w="15300" w:type="dxa"/>
            <w:gridSpan w:val="8"/>
          </w:tcPr>
          <w:p w:rsidR="00ED604D" w:rsidRPr="00A258DB" w:rsidRDefault="00ED604D" w:rsidP="00A258DB">
            <w:pPr>
              <w:autoSpaceDE w:val="0"/>
              <w:autoSpaceDN w:val="0"/>
              <w:adjustRightInd w:val="0"/>
              <w:rPr>
                <w:bCs/>
                <w:u w:val="single"/>
                <w:lang w:eastAsia="sk-SK"/>
              </w:rPr>
            </w:pPr>
            <w:r w:rsidRPr="00A258DB">
              <w:rPr>
                <w:bCs/>
                <w:u w:val="single"/>
                <w:lang w:eastAsia="sk-SK"/>
              </w:rPr>
              <w:t>Identifikačné údaje zberateľa</w:t>
            </w:r>
          </w:p>
          <w:p w:rsidR="00ED604D" w:rsidRPr="00A258DB" w:rsidRDefault="00ED604D" w:rsidP="00A258DB">
            <w:pPr>
              <w:autoSpaceDE w:val="0"/>
              <w:autoSpaceDN w:val="0"/>
              <w:adjustRightInd w:val="0"/>
              <w:rPr>
                <w:bCs/>
                <w:lang w:eastAsia="sk-SK"/>
              </w:rPr>
            </w:pPr>
            <w:r w:rsidRPr="00A258DB">
              <w:rPr>
                <w:bCs/>
                <w:lang w:eastAsia="sk-SK"/>
              </w:rPr>
              <w:t>Meno a priezvisko/Obchodné meno/Názov</w:t>
            </w:r>
            <w:r w:rsidRPr="00A258DB">
              <w:rPr>
                <w:rStyle w:val="Odkaznapoznmkupodiarou"/>
                <w:bCs/>
                <w:lang w:eastAsia="sk-SK"/>
              </w:rPr>
              <w:footnoteReference w:customMarkFollows="1" w:id="1"/>
              <w:sym w:font="Symbol" w:char="F02A"/>
            </w:r>
            <w:r w:rsidRPr="00A258DB">
              <w:rPr>
                <w:rStyle w:val="Odkaznapoznmkupodiarou"/>
                <w:bCs/>
                <w:lang w:eastAsia="sk-SK"/>
              </w:rPr>
              <w:sym w:font="Symbol" w:char="F029"/>
            </w:r>
            <w:r w:rsidRPr="00A258DB">
              <w:rPr>
                <w:bCs/>
                <w:lang w:eastAsia="sk-SK"/>
              </w:rPr>
              <w:t>:</w:t>
            </w:r>
          </w:p>
          <w:p w:rsidR="00ED604D" w:rsidRPr="00A258DB" w:rsidRDefault="00ED604D" w:rsidP="00A258DB">
            <w:pPr>
              <w:autoSpaceDE w:val="0"/>
              <w:autoSpaceDN w:val="0"/>
              <w:adjustRightInd w:val="0"/>
              <w:rPr>
                <w:bCs/>
                <w:lang w:eastAsia="sk-SK"/>
              </w:rPr>
            </w:pPr>
            <w:r w:rsidRPr="00A258DB">
              <w:rPr>
                <w:bCs/>
                <w:lang w:eastAsia="sk-SK"/>
              </w:rPr>
              <w:t>Trvalý pobyt/Sídlo</w:t>
            </w:r>
            <w:r w:rsidRPr="00A258DB">
              <w:rPr>
                <w:bCs/>
                <w:vertAlign w:val="superscript"/>
                <w:lang w:eastAsia="sk-SK"/>
              </w:rPr>
              <w:t>*)</w:t>
            </w:r>
            <w:r w:rsidRPr="00A258DB">
              <w:rPr>
                <w:bCs/>
                <w:lang w:eastAsia="sk-SK"/>
              </w:rPr>
              <w:t>:</w:t>
            </w:r>
          </w:p>
          <w:p w:rsidR="00ED604D" w:rsidRPr="00A258DB" w:rsidRDefault="00ED604D" w:rsidP="00343648">
            <w:pPr>
              <w:rPr>
                <w:sz w:val="20"/>
              </w:rPr>
            </w:pPr>
            <w:bookmarkStart w:id="0" w:name="_GoBack"/>
            <w:bookmarkEnd w:id="0"/>
            <w:r w:rsidRPr="00A258DB">
              <w:rPr>
                <w:bCs/>
                <w:lang w:eastAsia="sk-SK"/>
              </w:rPr>
              <w:t>IČO</w:t>
            </w:r>
            <w:r w:rsidRPr="00A258DB">
              <w:rPr>
                <w:bCs/>
                <w:vertAlign w:val="superscript"/>
                <w:lang w:eastAsia="sk-SK"/>
              </w:rPr>
              <w:t>*)</w:t>
            </w:r>
            <w:r w:rsidRPr="00A258DB">
              <w:rPr>
                <w:bCs/>
                <w:lang w:eastAsia="sk-SK"/>
              </w:rPr>
              <w:t>:</w:t>
            </w:r>
          </w:p>
        </w:tc>
      </w:tr>
      <w:tr w:rsidR="00ED604D" w:rsidRPr="00A258DB" w:rsidTr="00A258DB">
        <w:tc>
          <w:tcPr>
            <w:tcW w:w="540" w:type="dxa"/>
          </w:tcPr>
          <w:p w:rsidR="00ED604D" w:rsidRPr="00A258DB" w:rsidRDefault="00ED604D" w:rsidP="00A258DB">
            <w:pPr>
              <w:ind w:right="-108"/>
              <w:rPr>
                <w:sz w:val="20"/>
              </w:rPr>
            </w:pPr>
            <w:r w:rsidRPr="00A258DB">
              <w:rPr>
                <w:sz w:val="20"/>
              </w:rPr>
              <w:t xml:space="preserve">P. č. </w:t>
            </w:r>
          </w:p>
        </w:tc>
        <w:tc>
          <w:tcPr>
            <w:tcW w:w="3600" w:type="dxa"/>
          </w:tcPr>
          <w:p w:rsidR="00ED604D" w:rsidRPr="00A258DB" w:rsidRDefault="00ED604D" w:rsidP="00A258DB">
            <w:pPr>
              <w:ind w:right="-108"/>
              <w:jc w:val="center"/>
              <w:rPr>
                <w:sz w:val="20"/>
              </w:rPr>
            </w:pPr>
            <w:r w:rsidRPr="00A258DB">
              <w:rPr>
                <w:sz w:val="20"/>
              </w:rPr>
              <w:t xml:space="preserve">Názov </w:t>
            </w:r>
            <w:r w:rsidRPr="00A258DB">
              <w:rPr>
                <w:sz w:val="20"/>
              </w:rPr>
              <w:br/>
              <w:t xml:space="preserve">(druh a typ) </w:t>
            </w:r>
            <w:r w:rsidRPr="00A258DB">
              <w:rPr>
                <w:sz w:val="20"/>
                <w:lang w:val="sk-SK"/>
              </w:rPr>
              <w:t>znehodnotených</w:t>
            </w:r>
            <w:r w:rsidRPr="00A258DB">
              <w:rPr>
                <w:sz w:val="20"/>
              </w:rPr>
              <w:t xml:space="preserve"> výrobkov obranného priemyslu</w:t>
            </w:r>
          </w:p>
        </w:tc>
        <w:tc>
          <w:tcPr>
            <w:tcW w:w="1080" w:type="dxa"/>
          </w:tcPr>
          <w:p w:rsidR="00ED604D" w:rsidRPr="00A258DB" w:rsidRDefault="00ED604D" w:rsidP="00A258DB">
            <w:pPr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</w:rPr>
              <w:t xml:space="preserve">Kategória </w:t>
            </w:r>
            <w:r w:rsidRPr="00A258DB">
              <w:rPr>
                <w:sz w:val="20"/>
                <w:lang w:val="sk-SK"/>
              </w:rPr>
              <w:t>znehodno-</w:t>
            </w:r>
          </w:p>
          <w:p w:rsidR="00ED604D" w:rsidRPr="00A258DB" w:rsidRDefault="00ED604D" w:rsidP="00A258DB">
            <w:pPr>
              <w:jc w:val="center"/>
              <w:rPr>
                <w:sz w:val="20"/>
              </w:rPr>
            </w:pPr>
            <w:r w:rsidRPr="00A258DB">
              <w:rPr>
                <w:sz w:val="20"/>
                <w:lang w:val="sk-SK"/>
              </w:rPr>
              <w:t>tených</w:t>
            </w:r>
            <w:r w:rsidRPr="00A258DB">
              <w:rPr>
                <w:sz w:val="20"/>
              </w:rPr>
              <w:t xml:space="preserve"> výrobkov obranného priemyslu</w:t>
            </w:r>
          </w:p>
        </w:tc>
        <w:tc>
          <w:tcPr>
            <w:tcW w:w="1080" w:type="dxa"/>
          </w:tcPr>
          <w:p w:rsidR="00ED604D" w:rsidRPr="00A258DB" w:rsidRDefault="00ED604D" w:rsidP="00A258DB">
            <w:pPr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</w:rPr>
              <w:t xml:space="preserve">Množstvo </w:t>
            </w:r>
            <w:r w:rsidRPr="00A258DB">
              <w:rPr>
                <w:sz w:val="20"/>
                <w:lang w:val="sk-SK"/>
              </w:rPr>
              <w:t>znehodno-</w:t>
            </w:r>
          </w:p>
          <w:p w:rsidR="00ED604D" w:rsidRPr="00A258DB" w:rsidRDefault="00ED604D" w:rsidP="00A258DB">
            <w:pPr>
              <w:jc w:val="center"/>
              <w:rPr>
                <w:sz w:val="20"/>
              </w:rPr>
            </w:pPr>
            <w:r w:rsidRPr="00A258DB">
              <w:rPr>
                <w:sz w:val="20"/>
                <w:lang w:val="sk-SK"/>
              </w:rPr>
              <w:t>tených</w:t>
            </w:r>
          </w:p>
          <w:p w:rsidR="00ED604D" w:rsidRPr="00A258DB" w:rsidRDefault="00ED604D" w:rsidP="00A258DB">
            <w:pPr>
              <w:jc w:val="center"/>
              <w:rPr>
                <w:sz w:val="20"/>
              </w:rPr>
            </w:pPr>
            <w:r w:rsidRPr="00A258DB">
              <w:rPr>
                <w:sz w:val="20"/>
              </w:rPr>
              <w:t xml:space="preserve"> výrobkov obranného priemyslu</w:t>
            </w:r>
          </w:p>
        </w:tc>
        <w:tc>
          <w:tcPr>
            <w:tcW w:w="2700" w:type="dxa"/>
          </w:tcPr>
          <w:p w:rsidR="00ED604D" w:rsidRPr="00A258DB" w:rsidRDefault="00ED604D" w:rsidP="00A258DB">
            <w:pPr>
              <w:jc w:val="center"/>
              <w:rPr>
                <w:sz w:val="20"/>
              </w:rPr>
            </w:pPr>
            <w:r w:rsidRPr="00A258DB">
              <w:rPr>
                <w:sz w:val="20"/>
              </w:rPr>
              <w:t xml:space="preserve">Identifikačné údaje oprávnenej osoby, od ktorej zberateľ </w:t>
            </w:r>
            <w:r w:rsidRPr="00A258DB">
              <w:rPr>
                <w:sz w:val="20"/>
                <w:lang w:val="sk-SK"/>
              </w:rPr>
              <w:t>znehodnotené</w:t>
            </w:r>
            <w:r w:rsidRPr="00A258DB">
              <w:rPr>
                <w:sz w:val="20"/>
              </w:rPr>
              <w:t xml:space="preserve"> výrobky obranného priemyslu kúpil, alebo ktorej ich predal</w:t>
            </w:r>
          </w:p>
        </w:tc>
        <w:tc>
          <w:tcPr>
            <w:tcW w:w="1800" w:type="dxa"/>
          </w:tcPr>
          <w:p w:rsidR="00ED604D" w:rsidRPr="00A258DB" w:rsidRDefault="00ED604D" w:rsidP="00A258DB">
            <w:pPr>
              <w:ind w:left="-108" w:right="-108"/>
              <w:jc w:val="center"/>
              <w:rPr>
                <w:sz w:val="20"/>
              </w:rPr>
            </w:pPr>
            <w:r w:rsidRPr="00A258DB">
              <w:rPr>
                <w:sz w:val="20"/>
              </w:rPr>
              <w:t xml:space="preserve">Výrobné číslo alebo iné identifikačné označenie </w:t>
            </w:r>
            <w:r w:rsidRPr="00A258DB">
              <w:rPr>
                <w:sz w:val="20"/>
                <w:lang w:val="sk-SK"/>
              </w:rPr>
              <w:t>znehodnoteného</w:t>
            </w:r>
            <w:r w:rsidRPr="00A258DB">
              <w:rPr>
                <w:sz w:val="20"/>
              </w:rPr>
              <w:t xml:space="preserve">  výrobku obranného priemyslu</w:t>
            </w:r>
          </w:p>
        </w:tc>
        <w:tc>
          <w:tcPr>
            <w:tcW w:w="2160" w:type="dxa"/>
          </w:tcPr>
          <w:p w:rsidR="00ED604D" w:rsidRPr="00A258DB" w:rsidRDefault="00ED604D" w:rsidP="00A258DB">
            <w:pPr>
              <w:jc w:val="center"/>
              <w:rPr>
                <w:sz w:val="20"/>
              </w:rPr>
            </w:pPr>
            <w:r w:rsidRPr="00A258DB">
              <w:rPr>
                <w:sz w:val="20"/>
              </w:rPr>
              <w:t>Identifikačné údaje o znehodnotení zbraňového systému (oprávnená osoba, dátum, číslo)</w:t>
            </w:r>
          </w:p>
        </w:tc>
        <w:tc>
          <w:tcPr>
            <w:tcW w:w="2340" w:type="dxa"/>
          </w:tcPr>
          <w:p w:rsidR="00ED604D" w:rsidRPr="00A258DB" w:rsidRDefault="00ED604D" w:rsidP="00A258DB">
            <w:pPr>
              <w:jc w:val="center"/>
              <w:rPr>
                <w:sz w:val="20"/>
              </w:rPr>
            </w:pPr>
            <w:r w:rsidRPr="00A258DB">
              <w:rPr>
                <w:sz w:val="20"/>
              </w:rPr>
              <w:t xml:space="preserve">Miesto a adresa uloženia </w:t>
            </w:r>
            <w:r w:rsidRPr="00A258DB">
              <w:rPr>
                <w:sz w:val="20"/>
                <w:lang w:val="sk-SK"/>
              </w:rPr>
              <w:t>znehodnotených</w:t>
            </w:r>
            <w:r w:rsidRPr="00A258DB">
              <w:rPr>
                <w:sz w:val="20"/>
              </w:rPr>
              <w:t xml:space="preserve"> výrobkov obranného priemyslu</w:t>
            </w:r>
          </w:p>
        </w:tc>
      </w:tr>
      <w:tr w:rsidR="00ED604D" w:rsidRPr="00A258DB" w:rsidTr="00A258DB">
        <w:tc>
          <w:tcPr>
            <w:tcW w:w="54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360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08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08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270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80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216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234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</w:tr>
      <w:tr w:rsidR="00ED604D" w:rsidRPr="00A258DB" w:rsidTr="00A258DB">
        <w:tc>
          <w:tcPr>
            <w:tcW w:w="54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360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08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08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270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80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216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234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</w:tr>
      <w:tr w:rsidR="00ED604D" w:rsidRPr="00A258DB" w:rsidTr="00A258DB">
        <w:tc>
          <w:tcPr>
            <w:tcW w:w="54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360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08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08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270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80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216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234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</w:tr>
      <w:tr w:rsidR="00ED604D" w:rsidRPr="00A258DB" w:rsidTr="00A258DB">
        <w:tc>
          <w:tcPr>
            <w:tcW w:w="54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360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08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08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270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80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216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234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</w:tr>
      <w:tr w:rsidR="00ED604D" w:rsidRPr="00A258DB" w:rsidTr="00A258DB">
        <w:tc>
          <w:tcPr>
            <w:tcW w:w="54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4760" w:type="dxa"/>
            <w:gridSpan w:val="7"/>
          </w:tcPr>
          <w:p w:rsidR="00ED604D" w:rsidRPr="00A258DB" w:rsidRDefault="00ED604D" w:rsidP="00A258DB">
            <w:pPr>
              <w:spacing w:before="80"/>
              <w:rPr>
                <w:sz w:val="20"/>
              </w:rPr>
            </w:pPr>
            <w:r w:rsidRPr="00A258DB">
              <w:rPr>
                <w:sz w:val="20"/>
              </w:rPr>
              <w:t>Evidenciu vedie:</w:t>
            </w:r>
          </w:p>
          <w:p w:rsidR="00ED604D" w:rsidRPr="00A258DB" w:rsidRDefault="00ED604D" w:rsidP="00A258DB">
            <w:pPr>
              <w:spacing w:before="80"/>
              <w:rPr>
                <w:sz w:val="20"/>
              </w:rPr>
            </w:pPr>
            <w:r w:rsidRPr="00A258DB">
              <w:rPr>
                <w:sz w:val="20"/>
              </w:rPr>
              <w:t>Meno a priezvisko:</w:t>
            </w:r>
          </w:p>
          <w:p w:rsidR="00ED604D" w:rsidRPr="00A258DB" w:rsidRDefault="00ED604D" w:rsidP="00A258DB">
            <w:pPr>
              <w:spacing w:before="80"/>
              <w:rPr>
                <w:sz w:val="20"/>
              </w:rPr>
            </w:pPr>
            <w:r w:rsidRPr="00A258DB">
              <w:rPr>
                <w:sz w:val="20"/>
              </w:rPr>
              <w:t>Telefón</w:t>
            </w:r>
            <w:r w:rsidR="00480D5F" w:rsidRPr="00A258DB">
              <w:rPr>
                <w:sz w:val="20"/>
              </w:rPr>
              <w:t>ne číslo</w:t>
            </w:r>
            <w:r w:rsidRPr="00A258DB">
              <w:rPr>
                <w:sz w:val="20"/>
              </w:rPr>
              <w:t>/E-mail</w:t>
            </w:r>
            <w:r w:rsidR="006C1FCD">
              <w:rPr>
                <w:sz w:val="20"/>
              </w:rPr>
              <w:t>ová adresa</w:t>
            </w:r>
            <w:r w:rsidRPr="00A258DB">
              <w:rPr>
                <w:sz w:val="20"/>
              </w:rPr>
              <w:t>:</w:t>
            </w:r>
          </w:p>
          <w:p w:rsidR="00ED604D" w:rsidRPr="00A258DB" w:rsidRDefault="00ED604D" w:rsidP="00A258DB">
            <w:pPr>
              <w:ind w:firstLine="1332"/>
              <w:rPr>
                <w:sz w:val="20"/>
              </w:rPr>
            </w:pPr>
            <w:r w:rsidRPr="00A258DB">
              <w:rPr>
                <w:sz w:val="20"/>
              </w:rPr>
              <w:t>V .................................... dňa ............................                                                                                                                          ..............................................</w:t>
            </w:r>
          </w:p>
          <w:p w:rsidR="00ED604D" w:rsidRPr="00A258DB" w:rsidRDefault="00ED604D" w:rsidP="00A258DB">
            <w:pPr>
              <w:ind w:firstLine="1332"/>
              <w:rPr>
                <w:b/>
              </w:rPr>
            </w:pPr>
            <w:r w:rsidRPr="00A258DB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podpis/podpis a</w:t>
            </w:r>
            <w:r w:rsidR="00480D5F" w:rsidRPr="00A258DB">
              <w:rPr>
                <w:sz w:val="20"/>
              </w:rPr>
              <w:t xml:space="preserve"> odtlaćok</w:t>
            </w:r>
            <w:r w:rsidRPr="00A258DB">
              <w:rPr>
                <w:sz w:val="20"/>
              </w:rPr>
              <w:t xml:space="preserve"> pečiatk</w:t>
            </w:r>
            <w:r w:rsidR="00480D5F" w:rsidRPr="00A258DB">
              <w:rPr>
                <w:sz w:val="20"/>
              </w:rPr>
              <w:t>y</w:t>
            </w:r>
          </w:p>
        </w:tc>
      </w:tr>
    </w:tbl>
    <w:p w:rsidR="00ED604D" w:rsidRPr="00A2373C" w:rsidRDefault="00ED604D" w:rsidP="00ED604D">
      <w:pPr>
        <w:rPr>
          <w:lang w:val="sk-SK"/>
        </w:rPr>
      </w:pPr>
    </w:p>
    <w:p w:rsidR="00ED604D" w:rsidRDefault="00ED604D" w:rsidP="00ED604D">
      <w:pPr>
        <w:rPr>
          <w:sz w:val="16"/>
          <w:szCs w:val="16"/>
          <w:lang w:val="sk-SK"/>
        </w:rPr>
      </w:pPr>
    </w:p>
    <w:p w:rsidR="00ED604D" w:rsidRDefault="00ED604D" w:rsidP="00ED604D">
      <w:pPr>
        <w:rPr>
          <w:lang w:val="sk-SK"/>
        </w:rPr>
      </w:pPr>
    </w:p>
    <w:p w:rsidR="00ED604D" w:rsidRDefault="00ED604D" w:rsidP="00ED604D">
      <w:pPr>
        <w:rPr>
          <w:lang w:val="sk-SK"/>
        </w:rPr>
      </w:pPr>
    </w:p>
    <w:sectPr w:rsidR="00ED604D" w:rsidSect="00ED604D">
      <w:footerReference w:type="even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BAB" w:rsidRDefault="002F4BAB">
      <w:r>
        <w:separator/>
      </w:r>
    </w:p>
  </w:endnote>
  <w:endnote w:type="continuationSeparator" w:id="0">
    <w:p w:rsidR="002F4BAB" w:rsidRDefault="002F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76" w:rsidRDefault="00E92A76" w:rsidP="00423FB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92A76" w:rsidRDefault="00E92A7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76" w:rsidRDefault="00E92A76" w:rsidP="00423FB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90D4A">
      <w:rPr>
        <w:rStyle w:val="slostrany"/>
        <w:noProof/>
      </w:rPr>
      <w:t>2</w:t>
    </w:r>
    <w:r>
      <w:rPr>
        <w:rStyle w:val="slostrany"/>
      </w:rPr>
      <w:fldChar w:fldCharType="end"/>
    </w:r>
  </w:p>
  <w:p w:rsidR="00E92A76" w:rsidRDefault="00E92A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BAB" w:rsidRDefault="002F4BAB">
      <w:r>
        <w:separator/>
      </w:r>
    </w:p>
  </w:footnote>
  <w:footnote w:type="continuationSeparator" w:id="0">
    <w:p w:rsidR="002F4BAB" w:rsidRDefault="002F4BAB">
      <w:r>
        <w:continuationSeparator/>
      </w:r>
    </w:p>
  </w:footnote>
  <w:footnote w:id="1">
    <w:p w:rsidR="00E92A76" w:rsidRPr="00703A6A" w:rsidRDefault="00E92A76" w:rsidP="00ED604D">
      <w:pPr>
        <w:pStyle w:val="Textpoznmkypodiarou"/>
      </w:pPr>
      <w:r w:rsidRPr="00703A6A">
        <w:rPr>
          <w:rStyle w:val="Odkaznapoznmkupodiarou"/>
        </w:rPr>
        <w:sym w:font="Symbol" w:char="F02A"/>
      </w:r>
      <w:r w:rsidRPr="00703A6A">
        <w:rPr>
          <w:rStyle w:val="Odkaznapoznmkupodiarou"/>
        </w:rPr>
        <w:sym w:font="Symbol" w:char="F029"/>
      </w:r>
      <w:r w:rsidRPr="00703A6A">
        <w:t xml:space="preserve"> Nehodiace sa prečiarknite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CCA"/>
    <w:multiLevelType w:val="hybridMultilevel"/>
    <w:tmpl w:val="380C7918"/>
    <w:lvl w:ilvl="0" w:tplc="540481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643F0"/>
    <w:multiLevelType w:val="hybridMultilevel"/>
    <w:tmpl w:val="0604346E"/>
    <w:lvl w:ilvl="0" w:tplc="FC1C664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8D7D44"/>
    <w:multiLevelType w:val="hybridMultilevel"/>
    <w:tmpl w:val="79EE0B9E"/>
    <w:lvl w:ilvl="0" w:tplc="ED30088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42C046E"/>
    <w:multiLevelType w:val="hybridMultilevel"/>
    <w:tmpl w:val="AAF64858"/>
    <w:lvl w:ilvl="0" w:tplc="8CB469C2">
      <w:start w:val="1"/>
      <w:numFmt w:val="upp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937BB"/>
    <w:multiLevelType w:val="hybridMultilevel"/>
    <w:tmpl w:val="F4DA12AE"/>
    <w:lvl w:ilvl="0" w:tplc="94D0924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B7C46AC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lang w:val="sk-SK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04"/>
    <w:rsid w:val="00041208"/>
    <w:rsid w:val="00044DD4"/>
    <w:rsid w:val="000B3916"/>
    <w:rsid w:val="000C69F7"/>
    <w:rsid w:val="000D34CE"/>
    <w:rsid w:val="000D6794"/>
    <w:rsid w:val="000F0C0C"/>
    <w:rsid w:val="000F2335"/>
    <w:rsid w:val="00103A54"/>
    <w:rsid w:val="00130AA9"/>
    <w:rsid w:val="001679CD"/>
    <w:rsid w:val="00180786"/>
    <w:rsid w:val="00185010"/>
    <w:rsid w:val="00190D4A"/>
    <w:rsid w:val="001967C7"/>
    <w:rsid w:val="001A5355"/>
    <w:rsid w:val="001C26C7"/>
    <w:rsid w:val="0022146C"/>
    <w:rsid w:val="0022526F"/>
    <w:rsid w:val="002665DF"/>
    <w:rsid w:val="002B443A"/>
    <w:rsid w:val="002E2225"/>
    <w:rsid w:val="002F4BAB"/>
    <w:rsid w:val="002F748A"/>
    <w:rsid w:val="00341786"/>
    <w:rsid w:val="00343648"/>
    <w:rsid w:val="00343FF6"/>
    <w:rsid w:val="003553FE"/>
    <w:rsid w:val="00393930"/>
    <w:rsid w:val="003C13A4"/>
    <w:rsid w:val="00417604"/>
    <w:rsid w:val="00423FB4"/>
    <w:rsid w:val="00443198"/>
    <w:rsid w:val="00445029"/>
    <w:rsid w:val="00480D5F"/>
    <w:rsid w:val="00491FF6"/>
    <w:rsid w:val="00513C69"/>
    <w:rsid w:val="005243E9"/>
    <w:rsid w:val="005427F8"/>
    <w:rsid w:val="0055106C"/>
    <w:rsid w:val="00576F03"/>
    <w:rsid w:val="00577D3F"/>
    <w:rsid w:val="005868DA"/>
    <w:rsid w:val="00592EE8"/>
    <w:rsid w:val="00595E4A"/>
    <w:rsid w:val="005B3E41"/>
    <w:rsid w:val="005B5ABF"/>
    <w:rsid w:val="005C4C3E"/>
    <w:rsid w:val="005E5084"/>
    <w:rsid w:val="00631CDD"/>
    <w:rsid w:val="00636A54"/>
    <w:rsid w:val="00636BBA"/>
    <w:rsid w:val="00655885"/>
    <w:rsid w:val="00666412"/>
    <w:rsid w:val="00674A01"/>
    <w:rsid w:val="006858B5"/>
    <w:rsid w:val="006B1BC8"/>
    <w:rsid w:val="006C1FCD"/>
    <w:rsid w:val="006D0513"/>
    <w:rsid w:val="006D70AB"/>
    <w:rsid w:val="006F0A97"/>
    <w:rsid w:val="006F472D"/>
    <w:rsid w:val="00712456"/>
    <w:rsid w:val="00724A7E"/>
    <w:rsid w:val="00742296"/>
    <w:rsid w:val="00766BD7"/>
    <w:rsid w:val="007A5BA2"/>
    <w:rsid w:val="007A7D3F"/>
    <w:rsid w:val="007C1144"/>
    <w:rsid w:val="007C44B6"/>
    <w:rsid w:val="007D03E0"/>
    <w:rsid w:val="007D5792"/>
    <w:rsid w:val="007E5FB6"/>
    <w:rsid w:val="00802CB5"/>
    <w:rsid w:val="008669DE"/>
    <w:rsid w:val="0087640E"/>
    <w:rsid w:val="00877B1F"/>
    <w:rsid w:val="008B036B"/>
    <w:rsid w:val="008B3B18"/>
    <w:rsid w:val="008F37BC"/>
    <w:rsid w:val="0094237A"/>
    <w:rsid w:val="00947528"/>
    <w:rsid w:val="009543A6"/>
    <w:rsid w:val="00972B76"/>
    <w:rsid w:val="0098484F"/>
    <w:rsid w:val="00985236"/>
    <w:rsid w:val="00995F92"/>
    <w:rsid w:val="00A0224B"/>
    <w:rsid w:val="00A03A1C"/>
    <w:rsid w:val="00A0635E"/>
    <w:rsid w:val="00A2373C"/>
    <w:rsid w:val="00A258DB"/>
    <w:rsid w:val="00A3021F"/>
    <w:rsid w:val="00A42C48"/>
    <w:rsid w:val="00A47D39"/>
    <w:rsid w:val="00A51C02"/>
    <w:rsid w:val="00A5254D"/>
    <w:rsid w:val="00A75181"/>
    <w:rsid w:val="00A91DAC"/>
    <w:rsid w:val="00AA7209"/>
    <w:rsid w:val="00AD2184"/>
    <w:rsid w:val="00AD2E49"/>
    <w:rsid w:val="00AF3CB1"/>
    <w:rsid w:val="00B06D77"/>
    <w:rsid w:val="00B33C9F"/>
    <w:rsid w:val="00B35166"/>
    <w:rsid w:val="00B53FBC"/>
    <w:rsid w:val="00B66276"/>
    <w:rsid w:val="00B73E98"/>
    <w:rsid w:val="00B80E94"/>
    <w:rsid w:val="00B8414B"/>
    <w:rsid w:val="00BF6804"/>
    <w:rsid w:val="00C05539"/>
    <w:rsid w:val="00C13009"/>
    <w:rsid w:val="00C20D86"/>
    <w:rsid w:val="00C4612E"/>
    <w:rsid w:val="00C52FD6"/>
    <w:rsid w:val="00C5351C"/>
    <w:rsid w:val="00C932DD"/>
    <w:rsid w:val="00CC7E74"/>
    <w:rsid w:val="00CF34DA"/>
    <w:rsid w:val="00D044F0"/>
    <w:rsid w:val="00D20D7E"/>
    <w:rsid w:val="00D415DB"/>
    <w:rsid w:val="00D72BC7"/>
    <w:rsid w:val="00D76A6A"/>
    <w:rsid w:val="00D80393"/>
    <w:rsid w:val="00D8285F"/>
    <w:rsid w:val="00D8712F"/>
    <w:rsid w:val="00D91613"/>
    <w:rsid w:val="00DA231F"/>
    <w:rsid w:val="00DA3257"/>
    <w:rsid w:val="00DC089D"/>
    <w:rsid w:val="00DD1922"/>
    <w:rsid w:val="00DD7519"/>
    <w:rsid w:val="00E507B8"/>
    <w:rsid w:val="00E53311"/>
    <w:rsid w:val="00E54439"/>
    <w:rsid w:val="00E706A3"/>
    <w:rsid w:val="00E8270A"/>
    <w:rsid w:val="00E92442"/>
    <w:rsid w:val="00E92A76"/>
    <w:rsid w:val="00EA2EC8"/>
    <w:rsid w:val="00EB2585"/>
    <w:rsid w:val="00EB53FA"/>
    <w:rsid w:val="00EB6EA1"/>
    <w:rsid w:val="00ED604D"/>
    <w:rsid w:val="00F1460D"/>
    <w:rsid w:val="00F14801"/>
    <w:rsid w:val="00F2221F"/>
    <w:rsid w:val="00F253BE"/>
    <w:rsid w:val="00F344DE"/>
    <w:rsid w:val="00F56A41"/>
    <w:rsid w:val="00F66402"/>
    <w:rsid w:val="00F764A5"/>
    <w:rsid w:val="00F775AF"/>
    <w:rsid w:val="00FB185F"/>
    <w:rsid w:val="00FC2E95"/>
    <w:rsid w:val="00FD00F0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F35C8-A20E-4CAC-98A9-C0936560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6A41"/>
    <w:pPr>
      <w:jc w:val="both"/>
    </w:pPr>
    <w:rPr>
      <w:sz w:val="24"/>
      <w:lang w:val="cs-CZ" w:eastAsia="cs-CZ"/>
    </w:rPr>
  </w:style>
  <w:style w:type="paragraph" w:styleId="Nadpis5">
    <w:name w:val="heading 5"/>
    <w:basedOn w:val="Normlny"/>
    <w:next w:val="Normlny"/>
    <w:qFormat/>
    <w:rsid w:val="00BF6804"/>
    <w:pPr>
      <w:keepNext/>
      <w:jc w:val="left"/>
      <w:outlineLvl w:val="4"/>
    </w:pPr>
    <w:rPr>
      <w:b/>
      <w:lang w:val="sk-SK" w:eastAsia="sk-SK"/>
    </w:rPr>
  </w:style>
  <w:style w:type="paragraph" w:styleId="Nadpis6">
    <w:name w:val="heading 6"/>
    <w:basedOn w:val="Normlny"/>
    <w:next w:val="Normlny"/>
    <w:qFormat/>
    <w:rsid w:val="00BF6804"/>
    <w:pPr>
      <w:keepNext/>
      <w:jc w:val="left"/>
      <w:outlineLvl w:val="5"/>
    </w:pPr>
    <w:rPr>
      <w:i/>
      <w:lang w:val="sk-SK" w:eastAsia="sk-SK"/>
    </w:rPr>
  </w:style>
  <w:style w:type="paragraph" w:styleId="Nadpis7">
    <w:name w:val="heading 7"/>
    <w:basedOn w:val="Normlny"/>
    <w:next w:val="Normlny"/>
    <w:qFormat/>
    <w:rsid w:val="00BF6804"/>
    <w:pPr>
      <w:keepNext/>
      <w:spacing w:before="180"/>
      <w:jc w:val="center"/>
      <w:outlineLvl w:val="6"/>
    </w:pPr>
    <w:rPr>
      <w:b/>
      <w:sz w:val="28"/>
      <w:lang w:val="sk-SK" w:eastAsia="sk-SK"/>
    </w:rPr>
  </w:style>
  <w:style w:type="paragraph" w:styleId="Nadpis8">
    <w:name w:val="heading 8"/>
    <w:basedOn w:val="Normlny"/>
    <w:next w:val="Normlny"/>
    <w:qFormat/>
    <w:rsid w:val="00BF6804"/>
    <w:pPr>
      <w:keepNext/>
      <w:spacing w:before="120"/>
      <w:jc w:val="center"/>
      <w:outlineLvl w:val="7"/>
    </w:pPr>
    <w:rPr>
      <w:b/>
      <w:lang w:val="sk-SK" w:eastAsia="sk-SK"/>
    </w:rPr>
  </w:style>
  <w:style w:type="paragraph" w:styleId="Nadpis9">
    <w:name w:val="heading 9"/>
    <w:basedOn w:val="Normlny"/>
    <w:next w:val="Normlny"/>
    <w:qFormat/>
    <w:rsid w:val="00BF6804"/>
    <w:pPr>
      <w:keepNext/>
      <w:spacing w:before="120"/>
      <w:ind w:left="142"/>
      <w:jc w:val="left"/>
      <w:outlineLvl w:val="8"/>
    </w:pPr>
    <w:rPr>
      <w:b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f">
    <w:name w:val="Paragraf"/>
    <w:basedOn w:val="Normlny"/>
    <w:next w:val="Textodstavce"/>
    <w:rsid w:val="00BF6804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lny"/>
    <w:rsid w:val="00BF6804"/>
    <w:pPr>
      <w:tabs>
        <w:tab w:val="num" w:pos="360"/>
      </w:tabs>
      <w:spacing w:before="120" w:after="120"/>
      <w:outlineLvl w:val="6"/>
    </w:pPr>
  </w:style>
  <w:style w:type="paragraph" w:customStyle="1" w:styleId="nadpisnazen">
    <w:name w:val="nadpis nařízení"/>
    <w:basedOn w:val="Normlny"/>
    <w:next w:val="Vlda"/>
    <w:rsid w:val="00BF6804"/>
    <w:pPr>
      <w:keepNext/>
      <w:keepLines/>
      <w:spacing w:before="120"/>
      <w:jc w:val="center"/>
      <w:outlineLvl w:val="0"/>
    </w:pPr>
    <w:rPr>
      <w:b/>
    </w:rPr>
  </w:style>
  <w:style w:type="paragraph" w:customStyle="1" w:styleId="Vlda">
    <w:name w:val="Vláda"/>
    <w:basedOn w:val="Normlny"/>
    <w:next w:val="Normlny"/>
    <w:rsid w:val="00BF6804"/>
    <w:pPr>
      <w:keepNext/>
      <w:keepLines/>
      <w:numPr>
        <w:ilvl w:val="2"/>
        <w:numId w:val="1"/>
      </w:numPr>
      <w:tabs>
        <w:tab w:val="clear" w:pos="851"/>
      </w:tabs>
      <w:spacing w:before="360" w:after="240"/>
      <w:ind w:left="0" w:firstLine="0"/>
    </w:pPr>
  </w:style>
  <w:style w:type="paragraph" w:customStyle="1" w:styleId="Textbodu">
    <w:name w:val="Text bodu"/>
    <w:basedOn w:val="Normlny"/>
    <w:rsid w:val="00BF6804"/>
    <w:pPr>
      <w:numPr>
        <w:ilvl w:val="1"/>
        <w:numId w:val="1"/>
      </w:numPr>
      <w:tabs>
        <w:tab w:val="clear" w:pos="425"/>
        <w:tab w:val="num" w:pos="851"/>
      </w:tabs>
      <w:ind w:left="851" w:hanging="426"/>
      <w:outlineLvl w:val="8"/>
    </w:pPr>
  </w:style>
  <w:style w:type="paragraph" w:customStyle="1" w:styleId="Textpsmene">
    <w:name w:val="Text písmene"/>
    <w:basedOn w:val="Normlny"/>
    <w:rsid w:val="00BF6804"/>
    <w:pPr>
      <w:numPr>
        <w:numId w:val="1"/>
      </w:numPr>
      <w:tabs>
        <w:tab w:val="clear" w:pos="1160"/>
        <w:tab w:val="num" w:pos="425"/>
      </w:tabs>
      <w:ind w:left="425" w:hanging="425"/>
      <w:outlineLvl w:val="7"/>
    </w:pPr>
  </w:style>
  <w:style w:type="table" w:styleId="Mriekatabuky">
    <w:name w:val="Table Grid"/>
    <w:basedOn w:val="Normlnatabuka"/>
    <w:rsid w:val="00BF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BF6804"/>
    <w:pPr>
      <w:tabs>
        <w:tab w:val="center" w:pos="4536"/>
        <w:tab w:val="right" w:pos="9072"/>
      </w:tabs>
      <w:jc w:val="left"/>
    </w:pPr>
    <w:rPr>
      <w:lang w:val="sk-SK" w:eastAsia="sk-SK"/>
    </w:rPr>
  </w:style>
  <w:style w:type="paragraph" w:styleId="Oznaitext">
    <w:name w:val="Block Text"/>
    <w:basedOn w:val="Normlny"/>
    <w:rsid w:val="00BF6804"/>
    <w:pPr>
      <w:spacing w:before="60"/>
      <w:ind w:left="567" w:right="142"/>
    </w:pPr>
    <w:rPr>
      <w:i/>
      <w:lang w:val="sk-SK" w:eastAsia="sk-SK"/>
    </w:rPr>
  </w:style>
  <w:style w:type="character" w:styleId="Odkaznapoznmkupodiarou">
    <w:name w:val="footnote reference"/>
    <w:semiHidden/>
    <w:rsid w:val="00EB53FA"/>
    <w:rPr>
      <w:vertAlign w:val="superscript"/>
    </w:rPr>
  </w:style>
  <w:style w:type="paragraph" w:styleId="Textpoznmkypodiarou">
    <w:name w:val="footnote text"/>
    <w:basedOn w:val="Normlny"/>
    <w:semiHidden/>
    <w:rsid w:val="00EB53FA"/>
    <w:pPr>
      <w:spacing w:before="120" w:after="120"/>
    </w:pPr>
    <w:rPr>
      <w:sz w:val="20"/>
      <w:lang w:val="sk-SK" w:eastAsia="en-US"/>
    </w:rPr>
  </w:style>
  <w:style w:type="paragraph" w:customStyle="1" w:styleId="msonormalcxspmiddle">
    <w:name w:val="msonormalcxspmiddle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customStyle="1" w:styleId="msonormalcxsplast">
    <w:name w:val="msonormalcxsplast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styleId="Pta">
    <w:name w:val="footer"/>
    <w:basedOn w:val="Normlny"/>
    <w:rsid w:val="00576F0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76F03"/>
  </w:style>
  <w:style w:type="paragraph" w:styleId="Textbubliny">
    <w:name w:val="Balloon Text"/>
    <w:basedOn w:val="Normlny"/>
    <w:link w:val="TextbublinyChar"/>
    <w:rsid w:val="00E827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8270A"/>
    <w:rPr>
      <w:rFonts w:ascii="Tahoma" w:hAnsi="Tahoma" w:cs="Tahoma"/>
      <w:sz w:val="16"/>
      <w:szCs w:val="16"/>
      <w:lang w:val="cs-CZ" w:eastAsia="cs-CZ"/>
    </w:rPr>
  </w:style>
  <w:style w:type="character" w:customStyle="1" w:styleId="ppp-input-value1">
    <w:name w:val="ppp-input-value1"/>
    <w:rsid w:val="00766BD7"/>
    <w:rPr>
      <w:rFonts w:ascii="Tahoma" w:hAnsi="Tahoma" w:cs="Tahoma" w:hint="default"/>
      <w:color w:val="837A73"/>
      <w:sz w:val="16"/>
      <w:szCs w:val="16"/>
    </w:rPr>
  </w:style>
  <w:style w:type="paragraph" w:styleId="Nzov">
    <w:name w:val="Title"/>
    <w:basedOn w:val="Normlny"/>
    <w:qFormat/>
    <w:rsid w:val="00E706A3"/>
    <w:pPr>
      <w:jc w:val="center"/>
    </w:pPr>
    <w:rPr>
      <w:rFonts w:ascii="Arial" w:hAnsi="Arial" w:cs="Arial"/>
      <w:b/>
      <w:smallCaps/>
      <w:sz w:val="28"/>
      <w:lang w:val="sk-SK" w:eastAsia="sk-S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lny"/>
    <w:qFormat/>
    <w:rsid w:val="00E706A3"/>
    <w:pPr>
      <w:jc w:val="center"/>
    </w:pPr>
    <w:rPr>
      <w:rFonts w:ascii="Arial Narrow" w:hAnsi="Arial Narrow" w:cs="Arial"/>
      <w:b/>
      <w:sz w:val="28"/>
      <w:lang w:val="sk-SK" w:eastAsia="sk-SK"/>
    </w:rPr>
  </w:style>
  <w:style w:type="paragraph" w:styleId="Normlnywebov">
    <w:name w:val="Normal (Web)"/>
    <w:basedOn w:val="Normlny"/>
    <w:uiPriority w:val="99"/>
    <w:unhideWhenUsed/>
    <w:rsid w:val="00F253BE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mhsr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Hajdu</dc:creator>
  <cp:keywords/>
  <cp:lastModifiedBy>Tobiasova Michaela</cp:lastModifiedBy>
  <cp:revision>3</cp:revision>
  <cp:lastPrinted>2012-01-02T13:07:00Z</cp:lastPrinted>
  <dcterms:created xsi:type="dcterms:W3CDTF">2020-07-03T11:46:00Z</dcterms:created>
  <dcterms:modified xsi:type="dcterms:W3CDTF">2025-09-30T10:37:00Z</dcterms:modified>
</cp:coreProperties>
</file>