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9C" w:rsidRDefault="00B97DDE" w:rsidP="007B1E9C">
      <w:pPr>
        <w:rPr>
          <w:sz w:val="4"/>
        </w:rPr>
      </w:pPr>
      <w:bookmarkStart w:id="0" w:name="_GoBack"/>
      <w:bookmarkEnd w:id="0"/>
      <w:r>
        <w:rPr>
          <w:noProof/>
          <w:sz w:val="4"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274320</wp:posOffset>
                </wp:positionV>
                <wp:extent cx="7041515" cy="10150475"/>
                <wp:effectExtent l="7620" t="7620" r="8890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1515" cy="10150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350EF" id="Rectangle 3" o:spid="_x0000_s1026" style="position:absolute;margin-left:21.6pt;margin-top:21.6pt;width:554.45pt;height:799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" o:allowincell="f" filled="f">
                <w10:wrap anchorx="page" anchory="page"/>
              </v:rect>
            </w:pict>
          </mc:Fallback>
        </mc:AlternateContent>
      </w:r>
    </w:p>
    <w:tbl>
      <w:tblPr>
        <w:tblW w:w="9606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9237FD" w:rsidRPr="007B1E9C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9606" w:type="dxa"/>
            <w:vAlign w:val="center"/>
          </w:tcPr>
          <w:p w:rsidR="009237FD" w:rsidRPr="007B1E9C" w:rsidRDefault="009237FD" w:rsidP="009237FD">
            <w:pPr>
              <w:spacing w:before="40"/>
              <w:ind w:left="1599" w:hanging="1440"/>
              <w:rPr>
                <w:lang w:val="sk-SK"/>
              </w:rPr>
            </w:pPr>
            <w:r w:rsidRPr="007B1E9C">
              <w:rPr>
                <w:b/>
                <w:sz w:val="28"/>
                <w:lang w:val="sk-SK"/>
              </w:rPr>
              <w:t>Tlačivo 1.2</w:t>
            </w:r>
            <w:r>
              <w:rPr>
                <w:b/>
                <w:sz w:val="28"/>
                <w:lang w:val="sk-SK"/>
              </w:rPr>
              <w:t xml:space="preserve">  Detailná každoročná deklarácia presunov do deklarujúcich účastníckych štátov počas minulého roku alebo z deklarujúcich účastníckych štátov počas minulého roku</w:t>
            </w:r>
          </w:p>
        </w:tc>
      </w:tr>
    </w:tbl>
    <w:p w:rsidR="007B1E9C" w:rsidRPr="007B1E9C" w:rsidRDefault="007B1E9C" w:rsidP="007B1E9C">
      <w:pPr>
        <w:rPr>
          <w:lang w:val="sk-SK"/>
        </w:rPr>
      </w:pPr>
    </w:p>
    <w:tbl>
      <w:tblPr>
        <w:tblW w:w="96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7"/>
        <w:gridCol w:w="5812"/>
        <w:gridCol w:w="141"/>
        <w:gridCol w:w="2480"/>
        <w:gridCol w:w="357"/>
      </w:tblGrid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4" w:type="dxa"/>
            <w:gridSpan w:val="2"/>
          </w:tcPr>
          <w:p w:rsidR="00B44CD9" w:rsidRPr="008E7E59" w:rsidRDefault="00B44CD9" w:rsidP="00E4068E">
            <w:pPr>
              <w:rPr>
                <w:lang w:val="sk-SK"/>
              </w:rPr>
            </w:pPr>
          </w:p>
        </w:tc>
        <w:tc>
          <w:tcPr>
            <w:tcW w:w="5812" w:type="dxa"/>
            <w:tcBorders>
              <w:left w:val="single" w:sz="6" w:space="0" w:color="auto"/>
            </w:tcBorders>
          </w:tcPr>
          <w:p w:rsidR="00B44CD9" w:rsidRPr="009237FD" w:rsidRDefault="009237FD" w:rsidP="00E4068E">
            <w:pPr>
              <w:ind w:left="170"/>
              <w:rPr>
                <w:lang w:val="sk-SK"/>
              </w:rPr>
            </w:pPr>
            <w:r w:rsidRPr="009237FD">
              <w:rPr>
                <w:lang w:val="sk-SK"/>
              </w:rPr>
              <w:t>(</w:t>
            </w:r>
            <w:r>
              <w:rPr>
                <w:lang w:val="sk-SK"/>
              </w:rPr>
              <w:t>Vyplňte tlačivo pre všetky chemikálie zo zoznamu 1, ktoré boli presunuté.)</w:t>
            </w: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837" w:type="dxa"/>
            <w:gridSpan w:val="2"/>
          </w:tcPr>
          <w:p w:rsidR="00B44CD9" w:rsidRPr="007B1E9C" w:rsidRDefault="00B44CD9" w:rsidP="00E4068E">
            <w:pPr>
              <w:ind w:firstLine="113"/>
              <w:jc w:val="right"/>
              <w:rPr>
                <w:lang w:val="sk-SK"/>
              </w:rPr>
            </w:pPr>
          </w:p>
        </w:tc>
      </w:tr>
      <w:tr w:rsidR="007B1E9C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7B1E9C" w:rsidRPr="007B1E9C" w:rsidRDefault="007B1E9C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7B1E9C" w:rsidRPr="007B1E9C" w:rsidRDefault="007B1E9C" w:rsidP="00E4068E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</w:tcPr>
          <w:p w:rsidR="007B1E9C" w:rsidRPr="007B1E9C" w:rsidRDefault="007B1E9C" w:rsidP="00E4068E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7B1E9C" w:rsidRPr="007B1E9C" w:rsidRDefault="007B1E9C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</w:tcPr>
          <w:p w:rsidR="007B1E9C" w:rsidRPr="007B1E9C" w:rsidRDefault="007B1E9C" w:rsidP="00E4068E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7B1E9C" w:rsidRPr="007B1E9C" w:rsidRDefault="007B1E9C" w:rsidP="00E4068E">
            <w:pPr>
              <w:ind w:left="170"/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44CD9" w:rsidRPr="008E7E59" w:rsidRDefault="00B44CD9" w:rsidP="00E4068E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44CD9" w:rsidRPr="008E7E59" w:rsidRDefault="00B44CD9" w:rsidP="00E4068E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 xml:space="preserve">Chemický názov </w:t>
            </w:r>
            <w:r w:rsidRPr="008E7E59">
              <w:rPr>
                <w:lang w:val="sk-SK"/>
              </w:rPr>
              <w:t>IUPAC:</w:t>
            </w: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vMerge w:val="restart"/>
          </w:tcPr>
          <w:p w:rsidR="00B44CD9" w:rsidRPr="007B1E9C" w:rsidRDefault="00B44CD9" w:rsidP="00E4068E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2480" w:type="dxa"/>
            <w:vMerge/>
            <w:tcBorders>
              <w:bottom w:val="single" w:sz="4" w:space="0" w:color="auto"/>
            </w:tcBorders>
          </w:tcPr>
          <w:p w:rsidR="00B44CD9" w:rsidRPr="007B1E9C" w:rsidRDefault="00B44CD9" w:rsidP="00E4068E">
            <w:pPr>
              <w:jc w:val="center"/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B44CD9" w:rsidRPr="007B1E9C" w:rsidRDefault="00B44CD9" w:rsidP="00E4068E">
            <w:pPr>
              <w:jc w:val="center"/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44CD9" w:rsidRPr="007B1E9C" w:rsidRDefault="00423449" w:rsidP="00423449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  <w:vMerge w:val="restart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K deklaračnému tlačivu priložte štruktúrny vzorec</w:t>
            </w:r>
            <w:r w:rsidRPr="007B1E9C">
              <w:rPr>
                <w:lang w:val="sk-SK"/>
              </w:rPr>
              <w:t>:</w:t>
            </w: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vMerge w:val="restart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  <w:vMerge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vMerge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sz w:val="8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sz w:val="8"/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sz w:val="8"/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sz w:val="8"/>
                <w:lang w:val="sk-SK"/>
              </w:rPr>
            </w:pPr>
          </w:p>
        </w:tc>
        <w:tc>
          <w:tcPr>
            <w:tcW w:w="2480" w:type="dxa"/>
            <w:vMerge/>
            <w:tcBorders>
              <w:bottom w:val="single" w:sz="4" w:space="0" w:color="auto"/>
            </w:tcBorders>
          </w:tcPr>
          <w:p w:rsidR="00B44CD9" w:rsidRPr="007B1E9C" w:rsidRDefault="00B44CD9" w:rsidP="00E4068E">
            <w:pPr>
              <w:rPr>
                <w:sz w:val="8"/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sz w:val="8"/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sz w:val="8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sz w:val="8"/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sz w:val="8"/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sz w:val="8"/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B44CD9" w:rsidRPr="007B1E9C" w:rsidRDefault="00B44CD9" w:rsidP="00E4068E">
            <w:pPr>
              <w:rPr>
                <w:sz w:val="8"/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sz w:val="8"/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44CD9" w:rsidRPr="008E7E59" w:rsidRDefault="00B44CD9" w:rsidP="00E4068E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44CD9" w:rsidRPr="008E7E59" w:rsidRDefault="00B44CD9" w:rsidP="00E4068E">
            <w:pPr>
              <w:ind w:left="170"/>
              <w:rPr>
                <w:i/>
                <w:lang w:val="sk-SK"/>
              </w:rPr>
            </w:pPr>
            <w:r>
              <w:rPr>
                <w:lang w:val="sk-SK"/>
              </w:rPr>
              <w:t xml:space="preserve">Registračné číslo </w:t>
            </w:r>
            <w:r w:rsidRPr="008E7E59">
              <w:rPr>
                <w:lang w:val="sk-SK"/>
              </w:rPr>
              <w:t>CAS:</w:t>
            </w: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vMerge w:val="restart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2480" w:type="dxa"/>
            <w:vMerge/>
            <w:tcBorders>
              <w:bottom w:val="single" w:sz="4" w:space="0" w:color="auto"/>
            </w:tcBorders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</w:tcPr>
          <w:p w:rsidR="00B44CD9" w:rsidRPr="00423449" w:rsidRDefault="00B44CD9" w:rsidP="00E4068E">
            <w:pPr>
              <w:ind w:left="170"/>
              <w:rPr>
                <w:lang w:val="sk-SK"/>
              </w:rPr>
            </w:pPr>
            <w:r w:rsidRPr="00423449">
              <w:rPr>
                <w:lang w:val="sk-SK"/>
              </w:rPr>
              <w:t>(Zopakujte nasled</w:t>
            </w:r>
            <w:r w:rsidR="009237FD" w:rsidRPr="00423449">
              <w:rPr>
                <w:lang w:val="sk-SK"/>
              </w:rPr>
              <w:t>ujúci</w:t>
            </w:r>
            <w:r w:rsidRPr="00423449">
              <w:rPr>
                <w:lang w:val="sk-SK"/>
              </w:rPr>
              <w:t xml:space="preserve"> blok informácií na deklarovanie všetkých presunov chemikálií zo zoznamu 1</w:t>
            </w:r>
            <w:r w:rsidR="009237FD" w:rsidRPr="00423449">
              <w:rPr>
                <w:lang w:val="sk-SK"/>
              </w:rPr>
              <w:t>.</w:t>
            </w:r>
            <w:r w:rsidRPr="00423449">
              <w:rPr>
                <w:lang w:val="sk-SK"/>
              </w:rPr>
              <w:t>)</w:t>
            </w: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44CD9" w:rsidRPr="007B1E9C" w:rsidRDefault="00B44CD9" w:rsidP="00B44CD9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i/>
                <w:lang w:val="sk-SK"/>
              </w:rPr>
            </w:pPr>
            <w:r>
              <w:rPr>
                <w:lang w:val="sk-SK"/>
              </w:rPr>
              <w:t>Krajina</w:t>
            </w:r>
            <w:r w:rsidRPr="007B1E9C">
              <w:rPr>
                <w:lang w:val="sk-SK"/>
              </w:rPr>
              <w:t>:</w:t>
            </w: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i/>
                <w:sz w:val="4"/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44CD9" w:rsidRPr="007B1E9C" w:rsidRDefault="00B44CD9" w:rsidP="00B44CD9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Celkové prijaté množstvo</w:t>
            </w:r>
            <w:r w:rsidRPr="007B1E9C">
              <w:rPr>
                <w:lang w:val="sk-SK"/>
              </w:rPr>
              <w:t>:</w:t>
            </w: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B44CD9" w:rsidRPr="007B1E9C" w:rsidRDefault="00B44CD9" w:rsidP="00E4068E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jc w:val="center"/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44CD9" w:rsidRPr="007B1E9C" w:rsidRDefault="00B44CD9" w:rsidP="00B44CD9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i/>
                <w:lang w:val="sk-SK"/>
              </w:rPr>
            </w:pPr>
            <w:r>
              <w:rPr>
                <w:lang w:val="sk-SK"/>
              </w:rPr>
              <w:t>Celkové poskytnuté množstvo:</w:t>
            </w: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44CD9" w:rsidRPr="007B1E9C" w:rsidRDefault="00B44CD9" w:rsidP="00E4068E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i/>
                <w:lang w:val="sk-SK"/>
              </w:rPr>
            </w:pPr>
            <w:r>
              <w:rPr>
                <w:lang w:val="sk-SK"/>
              </w:rPr>
              <w:t>Krajina</w:t>
            </w:r>
            <w:r w:rsidR="009237FD">
              <w:rPr>
                <w:lang w:val="sk-SK"/>
              </w:rPr>
              <w:t>:</w:t>
            </w: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i/>
                <w:sz w:val="4"/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44CD9" w:rsidRPr="007B1E9C" w:rsidRDefault="00B44CD9" w:rsidP="00E4068E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Celkové prijaté množstvo</w:t>
            </w:r>
            <w:r w:rsidRPr="007B1E9C">
              <w:rPr>
                <w:lang w:val="sk-SK"/>
              </w:rPr>
              <w:t>:</w:t>
            </w: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B44CD9" w:rsidRPr="007B1E9C" w:rsidRDefault="00B44CD9" w:rsidP="00E4068E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jc w:val="center"/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44CD9" w:rsidRPr="007B1E9C" w:rsidRDefault="00B44CD9" w:rsidP="00E4068E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i/>
                <w:lang w:val="sk-SK"/>
              </w:rPr>
            </w:pPr>
            <w:r>
              <w:rPr>
                <w:lang w:val="sk-SK"/>
              </w:rPr>
              <w:t>Celkové poskytnuté množstvo:</w:t>
            </w: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44CD9" w:rsidRPr="007B1E9C" w:rsidRDefault="00B44CD9" w:rsidP="00E4068E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44CD9" w:rsidRPr="007B1E9C" w:rsidRDefault="009237FD" w:rsidP="00E4068E">
            <w:pPr>
              <w:ind w:left="170"/>
              <w:rPr>
                <w:i/>
                <w:lang w:val="sk-SK"/>
              </w:rPr>
            </w:pPr>
            <w:r>
              <w:rPr>
                <w:lang w:val="sk-SK"/>
              </w:rPr>
              <w:t>Krajina:</w:t>
            </w: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i/>
                <w:sz w:val="4"/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44CD9" w:rsidRPr="007B1E9C" w:rsidRDefault="00B44CD9" w:rsidP="00E4068E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Celkové prijaté množstvo</w:t>
            </w:r>
            <w:r w:rsidRPr="007B1E9C">
              <w:rPr>
                <w:lang w:val="sk-SK"/>
              </w:rPr>
              <w:t>:</w:t>
            </w: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B44CD9" w:rsidRPr="007B1E9C" w:rsidRDefault="00B44CD9" w:rsidP="00E4068E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jc w:val="center"/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44CD9" w:rsidRPr="007B1E9C" w:rsidRDefault="00B44CD9" w:rsidP="00E4068E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i/>
                <w:lang w:val="sk-SK"/>
              </w:rPr>
            </w:pPr>
            <w:r>
              <w:rPr>
                <w:lang w:val="sk-SK"/>
              </w:rPr>
              <w:t>Celkové poskytnuté množstvo:</w:t>
            </w: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tcBorders>
              <w:top w:val="single" w:sz="6" w:space="0" w:color="auto"/>
            </w:tcBorders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44CD9" w:rsidRPr="007B1E9C" w:rsidRDefault="00B44CD9" w:rsidP="00E4068E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i/>
                <w:lang w:val="sk-SK"/>
              </w:rPr>
            </w:pPr>
            <w:r>
              <w:rPr>
                <w:lang w:val="sk-SK"/>
              </w:rPr>
              <w:t>Krajina</w:t>
            </w:r>
            <w:r w:rsidRPr="007B1E9C">
              <w:rPr>
                <w:lang w:val="sk-SK"/>
              </w:rPr>
              <w:t>:</w:t>
            </w: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i/>
                <w:sz w:val="4"/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44CD9" w:rsidRPr="007B1E9C" w:rsidRDefault="00B44CD9" w:rsidP="00E4068E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Celkové prijaté množstvo</w:t>
            </w:r>
            <w:r w:rsidRPr="007B1E9C">
              <w:rPr>
                <w:lang w:val="sk-SK"/>
              </w:rPr>
              <w:t>:</w:t>
            </w: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B44CD9" w:rsidRPr="007B1E9C" w:rsidRDefault="00B44CD9" w:rsidP="00E4068E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jc w:val="center"/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sz w:val="4"/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44CD9" w:rsidRPr="007B1E9C" w:rsidRDefault="00B44CD9" w:rsidP="00E4068E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44CD9" w:rsidRPr="007B1E9C" w:rsidRDefault="00B44CD9" w:rsidP="00E4068E">
            <w:pPr>
              <w:ind w:left="170"/>
              <w:rPr>
                <w:i/>
                <w:lang w:val="sk-SK"/>
              </w:rPr>
            </w:pPr>
            <w:r>
              <w:rPr>
                <w:lang w:val="sk-SK"/>
              </w:rPr>
              <w:t>Celkové poskytnuté množstvo:</w:t>
            </w: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  <w:tcBorders>
              <w:left w:val="nil"/>
            </w:tcBorders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  <w:tc>
          <w:tcPr>
            <w:tcW w:w="287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  <w:tcBorders>
              <w:left w:val="nil"/>
            </w:tcBorders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97DDE" w:rsidP="00E4068E">
            <w:pPr>
              <w:rPr>
                <w:lang w:val="sk-SK"/>
              </w:rPr>
            </w:pPr>
            <w:r w:rsidRPr="007B1E9C"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822960</wp:posOffset>
                      </wp:positionH>
                      <wp:positionV relativeFrom="page">
                        <wp:posOffset>9784080</wp:posOffset>
                      </wp:positionV>
                      <wp:extent cx="6120765" cy="635"/>
                      <wp:effectExtent l="13335" t="11430" r="9525" b="6985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76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9B8F8D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770.4pt" to="546.75pt,7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" o:allowincell="f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287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  <w:tcBorders>
              <w:left w:val="nil"/>
            </w:tcBorders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lang w:val="sk-SK"/>
              </w:rPr>
            </w:pPr>
          </w:p>
        </w:tc>
      </w:tr>
      <w:tr w:rsidR="00B44CD9" w:rsidRPr="007B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44CD9" w:rsidRPr="007B1E9C" w:rsidRDefault="00B44CD9" w:rsidP="00E4068E">
            <w:pPr>
              <w:rPr>
                <w:sz w:val="32"/>
                <w:lang w:val="sk-SK"/>
              </w:rPr>
            </w:pPr>
          </w:p>
        </w:tc>
        <w:tc>
          <w:tcPr>
            <w:tcW w:w="287" w:type="dxa"/>
          </w:tcPr>
          <w:p w:rsidR="00B44CD9" w:rsidRPr="007B1E9C" w:rsidRDefault="00B44CD9" w:rsidP="00E4068E">
            <w:pPr>
              <w:ind w:left="170"/>
              <w:rPr>
                <w:sz w:val="32"/>
                <w:lang w:val="sk-SK"/>
              </w:rPr>
            </w:pPr>
          </w:p>
        </w:tc>
        <w:tc>
          <w:tcPr>
            <w:tcW w:w="5812" w:type="dxa"/>
            <w:tcBorders>
              <w:left w:val="nil"/>
            </w:tcBorders>
          </w:tcPr>
          <w:p w:rsidR="00B44CD9" w:rsidRPr="007B1E9C" w:rsidRDefault="00B44CD9" w:rsidP="00E4068E">
            <w:pPr>
              <w:ind w:left="170"/>
              <w:rPr>
                <w:sz w:val="32"/>
                <w:lang w:val="sk-SK"/>
              </w:rPr>
            </w:pPr>
          </w:p>
        </w:tc>
        <w:tc>
          <w:tcPr>
            <w:tcW w:w="141" w:type="dxa"/>
          </w:tcPr>
          <w:p w:rsidR="00B44CD9" w:rsidRPr="007B1E9C" w:rsidRDefault="00B44CD9" w:rsidP="00E4068E">
            <w:pPr>
              <w:ind w:left="170"/>
              <w:rPr>
                <w:sz w:val="32"/>
                <w:lang w:val="sk-SK"/>
              </w:rPr>
            </w:pPr>
          </w:p>
        </w:tc>
        <w:tc>
          <w:tcPr>
            <w:tcW w:w="2480" w:type="dxa"/>
          </w:tcPr>
          <w:p w:rsidR="00B44CD9" w:rsidRPr="007B1E9C" w:rsidRDefault="00B44CD9" w:rsidP="00E4068E">
            <w:pPr>
              <w:jc w:val="center"/>
              <w:rPr>
                <w:sz w:val="32"/>
                <w:lang w:val="sk-SK"/>
              </w:rPr>
            </w:pPr>
          </w:p>
        </w:tc>
        <w:tc>
          <w:tcPr>
            <w:tcW w:w="357" w:type="dxa"/>
          </w:tcPr>
          <w:p w:rsidR="00B44CD9" w:rsidRPr="007B1E9C" w:rsidRDefault="00B44CD9" w:rsidP="00E4068E">
            <w:pPr>
              <w:rPr>
                <w:sz w:val="32"/>
                <w:lang w:val="sk-SK"/>
              </w:rPr>
            </w:pPr>
          </w:p>
        </w:tc>
      </w:tr>
    </w:tbl>
    <w:p w:rsidR="00F25E61" w:rsidRPr="007B1E9C" w:rsidRDefault="00F25E61">
      <w:pPr>
        <w:rPr>
          <w:sz w:val="4"/>
          <w:lang w:val="sk-SK"/>
        </w:rPr>
      </w:pPr>
    </w:p>
    <w:sectPr w:rsidR="00F25E61" w:rsidRPr="007B1E9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D0B" w:rsidRDefault="00B37D0B">
      <w:r>
        <w:separator/>
      </w:r>
    </w:p>
  </w:endnote>
  <w:endnote w:type="continuationSeparator" w:id="0">
    <w:p w:rsidR="00B37D0B" w:rsidRDefault="00B3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7FD" w:rsidRPr="009237FD" w:rsidRDefault="009237FD">
    <w:pPr>
      <w:pStyle w:val="Pta"/>
      <w:rPr>
        <w:sz w:val="16"/>
        <w:szCs w:val="16"/>
        <w:lang w:val="sk-SK"/>
      </w:rPr>
    </w:pPr>
    <w:r>
      <w:rPr>
        <w:sz w:val="16"/>
        <w:szCs w:val="16"/>
        <w:lang w:val="sk-SK"/>
      </w:rPr>
      <w:t>Verzia 1999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D0B" w:rsidRDefault="00B37D0B">
      <w:r>
        <w:separator/>
      </w:r>
    </w:p>
  </w:footnote>
  <w:footnote w:type="continuationSeparator" w:id="0">
    <w:p w:rsidR="00B37D0B" w:rsidRDefault="00B37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7FD" w:rsidRPr="009237FD" w:rsidRDefault="009237FD" w:rsidP="009237FD">
    <w:pPr>
      <w:pStyle w:val="Hlavika"/>
      <w:jc w:val="right"/>
      <w:rPr>
        <w:color w:val="FFFFFF"/>
        <w:sz w:val="16"/>
        <w:szCs w:val="16"/>
        <w:lang w:val="sk-SK"/>
      </w:rPr>
    </w:pPr>
    <w:r w:rsidRPr="009237FD">
      <w:rPr>
        <w:color w:val="FFFFFF"/>
        <w:sz w:val="16"/>
        <w:szCs w:val="16"/>
        <w:lang w:val="sk-SK"/>
      </w:rPr>
      <w:t>Kromka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9C"/>
    <w:rsid w:val="0000160F"/>
    <w:rsid w:val="0000394C"/>
    <w:rsid w:val="0017251B"/>
    <w:rsid w:val="001E63EE"/>
    <w:rsid w:val="00315C2D"/>
    <w:rsid w:val="00423449"/>
    <w:rsid w:val="004B46BF"/>
    <w:rsid w:val="004E580C"/>
    <w:rsid w:val="00504DBC"/>
    <w:rsid w:val="0053382F"/>
    <w:rsid w:val="006B6C57"/>
    <w:rsid w:val="006E437A"/>
    <w:rsid w:val="00723EE7"/>
    <w:rsid w:val="007B1E9C"/>
    <w:rsid w:val="008B3BCB"/>
    <w:rsid w:val="009237FD"/>
    <w:rsid w:val="00992510"/>
    <w:rsid w:val="00AA10F4"/>
    <w:rsid w:val="00B37D0B"/>
    <w:rsid w:val="00B44CD9"/>
    <w:rsid w:val="00B97DDE"/>
    <w:rsid w:val="00BC01C7"/>
    <w:rsid w:val="00CA38B4"/>
    <w:rsid w:val="00CA4AF8"/>
    <w:rsid w:val="00D83EC1"/>
    <w:rsid w:val="00DE4D32"/>
    <w:rsid w:val="00E22392"/>
    <w:rsid w:val="00E2643E"/>
    <w:rsid w:val="00E4068E"/>
    <w:rsid w:val="00E8528D"/>
    <w:rsid w:val="00F2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BE60C-D1BA-430B-9346-D43FF63D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1E9C"/>
    <w:rPr>
      <w:rFonts w:ascii="Times" w:hAnsi="Times"/>
      <w:sz w:val="24"/>
      <w:lang w:val="en-GB" w:eastAsia="ja-JP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rsid w:val="009237FD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9237F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mhsr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Kromka</dc:creator>
  <cp:keywords/>
  <cp:lastModifiedBy>Tobiasova Michaela</cp:lastModifiedBy>
  <cp:revision>2</cp:revision>
  <dcterms:created xsi:type="dcterms:W3CDTF">2020-07-03T10:26:00Z</dcterms:created>
  <dcterms:modified xsi:type="dcterms:W3CDTF">2020-07-03T10:26:00Z</dcterms:modified>
</cp:coreProperties>
</file>