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A3" w:rsidRDefault="00E706A3" w:rsidP="00E706A3">
      <w:pPr>
        <w:rPr>
          <w:sz w:val="4"/>
          <w:szCs w:val="4"/>
          <w:lang w:val="sk-SK"/>
        </w:rPr>
      </w:pPr>
    </w:p>
    <w:p w:rsidR="00103A54" w:rsidRDefault="005868DA" w:rsidP="005868DA">
      <w:pPr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                                               </w:t>
      </w:r>
    </w:p>
    <w:p w:rsidR="0055106C" w:rsidRDefault="00103A54" w:rsidP="005868DA">
      <w:pPr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                                                 </w:t>
      </w:r>
    </w:p>
    <w:p w:rsidR="005868DA" w:rsidRPr="000B3916" w:rsidRDefault="00103A54" w:rsidP="0055106C">
      <w:pPr>
        <w:ind w:left="6372" w:firstLine="708"/>
        <w:rPr>
          <w:lang w:val="sk-SK"/>
        </w:rPr>
      </w:pPr>
      <w:r w:rsidRPr="000B3916">
        <w:rPr>
          <w:lang w:val="sk-SK"/>
        </w:rPr>
        <w:t xml:space="preserve">  </w:t>
      </w:r>
      <w:r w:rsidR="005868DA" w:rsidRPr="000B3916">
        <w:rPr>
          <w:lang w:val="sk-SK"/>
        </w:rPr>
        <w:t xml:space="preserve">Príloha </w:t>
      </w:r>
      <w:r w:rsidR="00A03A1C">
        <w:rPr>
          <w:lang w:val="sk-SK"/>
        </w:rPr>
        <w:t xml:space="preserve">číslo </w:t>
      </w:r>
      <w:r w:rsidR="005868DA" w:rsidRPr="000B3916">
        <w:rPr>
          <w:lang w:val="sk-SK"/>
        </w:rPr>
        <w:t>9</w:t>
      </w:r>
    </w:p>
    <w:p w:rsidR="00B80E94" w:rsidRPr="000B3916" w:rsidRDefault="00B80E94" w:rsidP="00254C62">
      <w:pPr>
        <w:rPr>
          <w:szCs w:val="24"/>
          <w:lang w:val="sk-SK"/>
        </w:rPr>
      </w:pP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="007A7D3F">
        <w:rPr>
          <w:lang w:val="sk-SK"/>
        </w:rPr>
        <w:t xml:space="preserve">                                                     </w:t>
      </w:r>
      <w:r w:rsidR="00D80393" w:rsidRPr="000B3916">
        <w:rPr>
          <w:lang w:val="sk-SK"/>
        </w:rPr>
        <w:tab/>
      </w:r>
      <w:r w:rsidR="00A03A1C">
        <w:rPr>
          <w:lang w:val="sk-SK"/>
        </w:rPr>
        <w:t xml:space="preserve">            </w:t>
      </w:r>
      <w:r w:rsidR="005F449B">
        <w:rPr>
          <w:lang w:val="sk-SK"/>
        </w:rPr>
        <w:t xml:space="preserve">  </w:t>
      </w:r>
      <w:r w:rsidR="00F14801">
        <w:rPr>
          <w:lang w:val="sk-SK"/>
        </w:rPr>
        <w:t>k výnosu č</w:t>
      </w:r>
      <w:r w:rsidR="00972B76">
        <w:rPr>
          <w:lang w:val="sk-SK"/>
        </w:rPr>
        <w:t xml:space="preserve">. </w:t>
      </w:r>
      <w:r w:rsidR="00E92A76">
        <w:rPr>
          <w:lang w:val="sk-SK"/>
        </w:rPr>
        <w:t>3</w:t>
      </w:r>
      <w:r w:rsidR="00D80393" w:rsidRPr="000B3916">
        <w:rPr>
          <w:lang w:val="sk-SK"/>
        </w:rPr>
        <w:t>/2011</w:t>
      </w:r>
      <w:r w:rsidR="00D80393" w:rsidRPr="000B3916">
        <w:rPr>
          <w:lang w:val="sk-SK"/>
        </w:rPr>
        <w:tab/>
      </w:r>
    </w:p>
    <w:p w:rsidR="00B80E94" w:rsidRPr="000B3916" w:rsidRDefault="00B80E94" w:rsidP="005868DA">
      <w:pPr>
        <w:ind w:left="5940"/>
        <w:jc w:val="center"/>
        <w:rPr>
          <w:szCs w:val="24"/>
          <w:lang w:val="sk-SK"/>
        </w:rPr>
      </w:pPr>
    </w:p>
    <w:p w:rsidR="00B80E94" w:rsidRPr="000B3916" w:rsidRDefault="00B80E94" w:rsidP="005868DA">
      <w:pPr>
        <w:ind w:left="5940"/>
        <w:jc w:val="center"/>
        <w:rPr>
          <w:szCs w:val="24"/>
          <w:lang w:val="sk-SK"/>
        </w:rPr>
      </w:pPr>
      <w:bookmarkStart w:id="0" w:name="_GoBack"/>
      <w:bookmarkEnd w:id="0"/>
    </w:p>
    <w:p w:rsidR="00B80E94" w:rsidRPr="000B3916" w:rsidRDefault="00B80E94" w:rsidP="005868DA">
      <w:pPr>
        <w:ind w:left="5940"/>
        <w:jc w:val="center"/>
        <w:rPr>
          <w:szCs w:val="24"/>
          <w:lang w:val="sk-SK"/>
        </w:rPr>
      </w:pPr>
    </w:p>
    <w:p w:rsidR="005868DA" w:rsidRPr="004141D3" w:rsidRDefault="005868DA" w:rsidP="005868DA">
      <w:pPr>
        <w:pStyle w:val="Nadpis5"/>
        <w:ind w:left="142"/>
        <w:jc w:val="center"/>
        <w:rPr>
          <w:i/>
          <w:sz w:val="28"/>
          <w:szCs w:val="28"/>
        </w:rPr>
      </w:pPr>
      <w:r w:rsidRPr="004141D3">
        <w:rPr>
          <w:i/>
          <w:sz w:val="28"/>
          <w:szCs w:val="28"/>
        </w:rPr>
        <w:t>MINISTERSTVO HOSPODÁRSTVA SLOVENSKEJ REPUBLIKY</w:t>
      </w:r>
    </w:p>
    <w:p w:rsidR="005868DA" w:rsidRPr="000B3916" w:rsidRDefault="005868DA" w:rsidP="003553FE">
      <w:pPr>
        <w:pStyle w:val="msonormalcxspmiddle"/>
        <w:autoSpaceDE w:val="0"/>
        <w:autoSpaceDN w:val="0"/>
        <w:adjustRightInd w:val="0"/>
        <w:spacing w:after="0" w:afterAutospacing="0"/>
        <w:contextualSpacing/>
        <w:rPr>
          <w:b/>
          <w:lang w:eastAsia="cs-CZ"/>
        </w:rPr>
      </w:pPr>
    </w:p>
    <w:p w:rsidR="005868DA" w:rsidRPr="000B3916" w:rsidRDefault="005868DA" w:rsidP="003553FE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rPr>
          <w:lang w:eastAsia="cs-CZ"/>
        </w:rPr>
      </w:pPr>
      <w:r w:rsidRPr="000B3916">
        <w:rPr>
          <w:lang w:eastAsia="cs-CZ"/>
        </w:rPr>
        <w:t xml:space="preserve">                                                                                                                                                             </w:t>
      </w:r>
      <w:r w:rsidR="003553FE" w:rsidRPr="000B3916">
        <w:rPr>
          <w:lang w:eastAsia="cs-CZ"/>
        </w:rPr>
        <w:t xml:space="preserve">                               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lang w:eastAsia="cs-CZ"/>
        </w:rPr>
      </w:pPr>
      <w:r w:rsidRPr="000B3916">
        <w:rPr>
          <w:lang w:eastAsia="cs-CZ"/>
        </w:rPr>
        <w:t xml:space="preserve">                                                                                                            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left="4956" w:firstLine="708"/>
        <w:contextualSpacing/>
        <w:jc w:val="center"/>
        <w:rPr>
          <w:lang w:eastAsia="cs-CZ"/>
        </w:rPr>
      </w:pPr>
      <w:r w:rsidRPr="000B3916">
        <w:rPr>
          <w:lang w:eastAsia="cs-CZ"/>
        </w:rPr>
        <w:t xml:space="preserve">  V Bratislave dňa ..................... 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b/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rPr>
          <w:lang w:eastAsia="cs-CZ"/>
        </w:rPr>
      </w:pPr>
      <w:r w:rsidRPr="000B3916">
        <w:rPr>
          <w:lang w:eastAsia="cs-CZ"/>
        </w:rPr>
        <w:t xml:space="preserve">Ministerstvo hospodárstva Slovenskej republiky podľa § </w:t>
      </w:r>
      <w:r w:rsidR="00B80E94" w:rsidRPr="000B3916">
        <w:rPr>
          <w:lang w:eastAsia="cs-CZ"/>
        </w:rPr>
        <w:t xml:space="preserve">35, odsek 3, zákona </w:t>
      </w:r>
      <w:r w:rsidR="00E53311">
        <w:rPr>
          <w:lang w:eastAsia="cs-CZ"/>
        </w:rPr>
        <w:t xml:space="preserve">             </w:t>
      </w:r>
      <w:r w:rsidR="00B80E94" w:rsidRPr="000B3916">
        <w:rPr>
          <w:lang w:eastAsia="cs-CZ"/>
        </w:rPr>
        <w:t>č. 392/2011 Z.</w:t>
      </w:r>
      <w:r w:rsidR="00E53311">
        <w:rPr>
          <w:lang w:eastAsia="cs-CZ"/>
        </w:rPr>
        <w:t xml:space="preserve"> </w:t>
      </w:r>
      <w:r w:rsidR="00B80E94" w:rsidRPr="000B3916">
        <w:rPr>
          <w:lang w:eastAsia="cs-CZ"/>
        </w:rPr>
        <w:t>z.  vydáva :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b/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b/>
          <w:lang w:eastAsia="cs-CZ"/>
        </w:rPr>
      </w:pPr>
      <w:r w:rsidRPr="000B3916">
        <w:rPr>
          <w:b/>
          <w:lang w:eastAsia="cs-CZ"/>
        </w:rPr>
        <w:t>povolenie na nákup - predaj</w:t>
      </w:r>
      <w:r w:rsidRPr="000B3916">
        <w:rPr>
          <w:b/>
          <w:vertAlign w:val="superscript"/>
          <w:lang w:eastAsia="cs-CZ"/>
        </w:rPr>
        <w:t>1)</w:t>
      </w:r>
      <w:r w:rsidRPr="000B3916">
        <w:rPr>
          <w:b/>
          <w:lang w:eastAsia="cs-CZ"/>
        </w:rPr>
        <w:t xml:space="preserve"> znehodnotených výrobkov obranného priemyslu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b/>
          <w:lang w:eastAsia="cs-CZ"/>
        </w:rPr>
      </w:pPr>
      <w:r w:rsidRPr="000B3916">
        <w:rPr>
          <w:b/>
          <w:lang w:eastAsia="cs-CZ"/>
        </w:rPr>
        <w:t>číslo: ...............................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  <w:r w:rsidRPr="000B3916">
        <w:rPr>
          <w:lang w:eastAsia="cs-CZ"/>
        </w:rPr>
        <w:t xml:space="preserve">Zberateľ: 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18"/>
          <w:szCs w:val="18"/>
          <w:lang w:eastAsia="cs-CZ"/>
        </w:rPr>
      </w:pPr>
      <w:r w:rsidRPr="000B3916">
        <w:rPr>
          <w:sz w:val="18"/>
          <w:szCs w:val="18"/>
          <w:lang w:eastAsia="cs-CZ"/>
        </w:rPr>
        <w:t>(meno, priezvisko a trvalý pobyt alebo obchodné meno, názov a sídlo)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  <w:r w:rsidRPr="000B3916">
        <w:rPr>
          <w:lang w:eastAsia="cs-CZ"/>
        </w:rPr>
        <w:t>Číslo osvedčenia o zápise do registra zberateľov znehodnotených výrobkov obranného priemyslu: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  <w:r w:rsidRPr="000B3916">
        <w:rPr>
          <w:lang w:eastAsia="cs-CZ"/>
        </w:rPr>
        <w:t>Kategória znehodnotených výrobkov obranného priemyslu: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</w:p>
    <w:p w:rsidR="005868DA" w:rsidRPr="000B3916" w:rsidRDefault="005B5ABF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  <w:r w:rsidRPr="000B3916">
        <w:rPr>
          <w:lang w:eastAsia="cs-CZ"/>
        </w:rPr>
        <w:t>Druh a mn</w:t>
      </w:r>
      <w:r w:rsidR="005868DA" w:rsidRPr="000B3916">
        <w:rPr>
          <w:lang w:eastAsia="cs-CZ"/>
        </w:rPr>
        <w:t>ožstvo znehodnotených výrobkov obranného priemyslu:</w:t>
      </w:r>
    </w:p>
    <w:p w:rsidR="005B5ABF" w:rsidRPr="000B3916" w:rsidRDefault="005B5ABF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</w:p>
    <w:p w:rsidR="005B5ABF" w:rsidRPr="000B3916" w:rsidRDefault="005B5ABF" w:rsidP="005868D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eastAsia="cs-CZ"/>
        </w:rPr>
      </w:pPr>
      <w:r w:rsidRPr="000B3916">
        <w:t>Výrobné, resp. evidenčné číslo znehodnotených výrobkov obranného priemyslu :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lang w:eastAsia="cs-CZ"/>
        </w:rPr>
      </w:pPr>
      <w:r w:rsidRPr="000B3916">
        <w:rPr>
          <w:lang w:eastAsia="cs-CZ"/>
        </w:rPr>
        <w:t>Označenie oprávnenej osoby, od ktorej zberateľ znehodnotené výrobky obranného priemyslu nakupuje alebo ktorej zberateľ znehodnotené výrobky obranného priemyslu predáva: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lang w:eastAsia="cs-CZ"/>
        </w:rPr>
      </w:pPr>
    </w:p>
    <w:p w:rsidR="005868DA" w:rsidRPr="000B3916" w:rsidRDefault="005B5ABF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lang w:eastAsia="cs-CZ"/>
        </w:rPr>
      </w:pPr>
      <w:r w:rsidRPr="000B3916">
        <w:t>Údaje o mieste a adresa  uloženia znehodnotených výrobkov obranného priemyslu</w:t>
      </w:r>
      <w:r w:rsidR="005868DA" w:rsidRPr="000B3916">
        <w:rPr>
          <w:lang w:eastAsia="cs-CZ"/>
        </w:rPr>
        <w:t>: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strike/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strike/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strike/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strike/>
          <w:lang w:eastAsia="cs-CZ"/>
        </w:rPr>
      </w:pP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ind w:left="4860" w:hanging="4860"/>
        <w:contextualSpacing/>
        <w:rPr>
          <w:lang w:eastAsia="cs-CZ"/>
        </w:rPr>
      </w:pPr>
      <w:r w:rsidRPr="000B3916">
        <w:rPr>
          <w:lang w:eastAsia="cs-CZ"/>
        </w:rPr>
        <w:tab/>
        <w:t xml:space="preserve">   .............................................................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ind w:left="6120" w:hanging="6120"/>
        <w:contextualSpacing/>
        <w:rPr>
          <w:lang w:eastAsia="cs-CZ"/>
        </w:rPr>
      </w:pPr>
      <w:r w:rsidRPr="000B3916">
        <w:rPr>
          <w:lang w:eastAsia="cs-CZ"/>
        </w:rPr>
        <w:t xml:space="preserve">                                                                                               Meno, priezvisko a podpis 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ind w:left="6120" w:hanging="6120"/>
        <w:contextualSpacing/>
        <w:rPr>
          <w:lang w:eastAsia="cs-CZ"/>
        </w:rPr>
      </w:pPr>
      <w:r w:rsidRPr="000B3916">
        <w:rPr>
          <w:lang w:eastAsia="cs-CZ"/>
        </w:rPr>
        <w:t xml:space="preserve">                                                                                                       oprávnenej osoby</w:t>
      </w:r>
    </w:p>
    <w:p w:rsidR="005868DA" w:rsidRPr="000B3916" w:rsidRDefault="005868DA" w:rsidP="005868DA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lang w:eastAsia="cs-CZ"/>
        </w:rPr>
      </w:pPr>
      <w:r w:rsidRPr="000B3916">
        <w:t xml:space="preserve">                                                                                               odtlačok úradnej pečiatky</w:t>
      </w:r>
    </w:p>
    <w:p w:rsidR="005868DA" w:rsidRPr="000B3916" w:rsidRDefault="005868DA" w:rsidP="005868DA">
      <w:pPr>
        <w:rPr>
          <w:lang w:val="sk-SK"/>
        </w:rPr>
      </w:pPr>
    </w:p>
    <w:p w:rsidR="00EB2585" w:rsidRDefault="00C4612E" w:rsidP="005868DA">
      <w:pPr>
        <w:rPr>
          <w:szCs w:val="24"/>
          <w:lang w:val="sk-SK"/>
        </w:rPr>
      </w:pPr>
      <w:r w:rsidRPr="000B3916">
        <w:rPr>
          <w:szCs w:val="24"/>
          <w:lang w:val="sk-SK"/>
        </w:rPr>
        <w:t xml:space="preserve">                      </w:t>
      </w:r>
      <w:r w:rsidR="00F344DE">
        <w:rPr>
          <w:szCs w:val="24"/>
          <w:lang w:val="sk-SK"/>
        </w:rPr>
        <w:t xml:space="preserve">  </w:t>
      </w:r>
    </w:p>
    <w:p w:rsidR="00F344DE" w:rsidRDefault="00F344DE" w:rsidP="005868DA">
      <w:pPr>
        <w:rPr>
          <w:szCs w:val="24"/>
          <w:lang w:val="sk-SK"/>
        </w:rPr>
      </w:pPr>
    </w:p>
    <w:p w:rsidR="00F344DE" w:rsidRDefault="00F344DE" w:rsidP="005868DA">
      <w:pPr>
        <w:rPr>
          <w:szCs w:val="24"/>
          <w:lang w:val="sk-SK"/>
        </w:rPr>
      </w:pPr>
    </w:p>
    <w:sectPr w:rsidR="00F344DE" w:rsidSect="005F449B">
      <w:pgSz w:w="11906" w:h="16838"/>
      <w:pgMar w:top="567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49" w:rsidRDefault="00366549">
      <w:r>
        <w:separator/>
      </w:r>
    </w:p>
  </w:endnote>
  <w:endnote w:type="continuationSeparator" w:id="0">
    <w:p w:rsidR="00366549" w:rsidRDefault="0036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49" w:rsidRDefault="00366549">
      <w:r>
        <w:separator/>
      </w:r>
    </w:p>
  </w:footnote>
  <w:footnote w:type="continuationSeparator" w:id="0">
    <w:p w:rsidR="00366549" w:rsidRDefault="0036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41208"/>
    <w:rsid w:val="00044DD4"/>
    <w:rsid w:val="000B3916"/>
    <w:rsid w:val="000C69F7"/>
    <w:rsid w:val="000D34CE"/>
    <w:rsid w:val="000D6794"/>
    <w:rsid w:val="000F0C0C"/>
    <w:rsid w:val="000F2335"/>
    <w:rsid w:val="00103A54"/>
    <w:rsid w:val="001679CD"/>
    <w:rsid w:val="00180786"/>
    <w:rsid w:val="00185010"/>
    <w:rsid w:val="001967C7"/>
    <w:rsid w:val="001A5355"/>
    <w:rsid w:val="001C26C7"/>
    <w:rsid w:val="0022146C"/>
    <w:rsid w:val="00254C62"/>
    <w:rsid w:val="002665DF"/>
    <w:rsid w:val="002B443A"/>
    <w:rsid w:val="002E2225"/>
    <w:rsid w:val="002F748A"/>
    <w:rsid w:val="003139E8"/>
    <w:rsid w:val="00341786"/>
    <w:rsid w:val="00343648"/>
    <w:rsid w:val="00343FF6"/>
    <w:rsid w:val="003553FE"/>
    <w:rsid w:val="00366549"/>
    <w:rsid w:val="00393930"/>
    <w:rsid w:val="003C13A4"/>
    <w:rsid w:val="004141D3"/>
    <w:rsid w:val="00417604"/>
    <w:rsid w:val="00423FB4"/>
    <w:rsid w:val="00443198"/>
    <w:rsid w:val="00445029"/>
    <w:rsid w:val="00480D5F"/>
    <w:rsid w:val="00491FF6"/>
    <w:rsid w:val="00513C69"/>
    <w:rsid w:val="005243E9"/>
    <w:rsid w:val="005427F8"/>
    <w:rsid w:val="0055106C"/>
    <w:rsid w:val="00576F03"/>
    <w:rsid w:val="00577D3F"/>
    <w:rsid w:val="005868DA"/>
    <w:rsid w:val="00592EE8"/>
    <w:rsid w:val="005B3E41"/>
    <w:rsid w:val="005B5ABF"/>
    <w:rsid w:val="005C4C3E"/>
    <w:rsid w:val="005E5084"/>
    <w:rsid w:val="005F449B"/>
    <w:rsid w:val="00631CDD"/>
    <w:rsid w:val="00636A54"/>
    <w:rsid w:val="00636BBA"/>
    <w:rsid w:val="00655885"/>
    <w:rsid w:val="00666412"/>
    <w:rsid w:val="00674A01"/>
    <w:rsid w:val="006858B5"/>
    <w:rsid w:val="006B1BC8"/>
    <w:rsid w:val="006C1FCD"/>
    <w:rsid w:val="006D0513"/>
    <w:rsid w:val="006D70AB"/>
    <w:rsid w:val="006F0A97"/>
    <w:rsid w:val="006F472D"/>
    <w:rsid w:val="00712456"/>
    <w:rsid w:val="00724A7E"/>
    <w:rsid w:val="00742296"/>
    <w:rsid w:val="00766BD7"/>
    <w:rsid w:val="007A5BA2"/>
    <w:rsid w:val="007A7D3F"/>
    <w:rsid w:val="007C1144"/>
    <w:rsid w:val="007C44B6"/>
    <w:rsid w:val="007D03E0"/>
    <w:rsid w:val="007D5792"/>
    <w:rsid w:val="007D6171"/>
    <w:rsid w:val="007E5FB6"/>
    <w:rsid w:val="00802CB5"/>
    <w:rsid w:val="008669DE"/>
    <w:rsid w:val="00873913"/>
    <w:rsid w:val="0087640E"/>
    <w:rsid w:val="00877B1F"/>
    <w:rsid w:val="008B036B"/>
    <w:rsid w:val="008B3B18"/>
    <w:rsid w:val="008F37BC"/>
    <w:rsid w:val="0094237A"/>
    <w:rsid w:val="00947528"/>
    <w:rsid w:val="009543A6"/>
    <w:rsid w:val="00972B76"/>
    <w:rsid w:val="0098484F"/>
    <w:rsid w:val="00985236"/>
    <w:rsid w:val="00995F92"/>
    <w:rsid w:val="009D656D"/>
    <w:rsid w:val="00A0224B"/>
    <w:rsid w:val="00A03A1C"/>
    <w:rsid w:val="00A0635E"/>
    <w:rsid w:val="00A2373C"/>
    <w:rsid w:val="00A258DB"/>
    <w:rsid w:val="00A3021F"/>
    <w:rsid w:val="00A42C48"/>
    <w:rsid w:val="00A47D39"/>
    <w:rsid w:val="00A51C02"/>
    <w:rsid w:val="00A5254D"/>
    <w:rsid w:val="00A75181"/>
    <w:rsid w:val="00AA7209"/>
    <w:rsid w:val="00AD2184"/>
    <w:rsid w:val="00AD2E49"/>
    <w:rsid w:val="00AE0D99"/>
    <w:rsid w:val="00AF3CB1"/>
    <w:rsid w:val="00B06D77"/>
    <w:rsid w:val="00B33C9F"/>
    <w:rsid w:val="00B53FBC"/>
    <w:rsid w:val="00B66276"/>
    <w:rsid w:val="00B73E98"/>
    <w:rsid w:val="00B80E94"/>
    <w:rsid w:val="00B8414B"/>
    <w:rsid w:val="00BF6804"/>
    <w:rsid w:val="00C05539"/>
    <w:rsid w:val="00C13009"/>
    <w:rsid w:val="00C20D86"/>
    <w:rsid w:val="00C4612E"/>
    <w:rsid w:val="00C52FD6"/>
    <w:rsid w:val="00C5351C"/>
    <w:rsid w:val="00C932DD"/>
    <w:rsid w:val="00CC7E74"/>
    <w:rsid w:val="00CE2D5F"/>
    <w:rsid w:val="00CF34DA"/>
    <w:rsid w:val="00D044F0"/>
    <w:rsid w:val="00D20D7E"/>
    <w:rsid w:val="00D415DB"/>
    <w:rsid w:val="00D72BC7"/>
    <w:rsid w:val="00D76A6A"/>
    <w:rsid w:val="00D80393"/>
    <w:rsid w:val="00D8285F"/>
    <w:rsid w:val="00D8712F"/>
    <w:rsid w:val="00D91613"/>
    <w:rsid w:val="00DA3257"/>
    <w:rsid w:val="00DC089D"/>
    <w:rsid w:val="00DD1922"/>
    <w:rsid w:val="00DD7519"/>
    <w:rsid w:val="00E507B8"/>
    <w:rsid w:val="00E53311"/>
    <w:rsid w:val="00E54439"/>
    <w:rsid w:val="00E706A3"/>
    <w:rsid w:val="00E8270A"/>
    <w:rsid w:val="00E92442"/>
    <w:rsid w:val="00E92A76"/>
    <w:rsid w:val="00EA2EC8"/>
    <w:rsid w:val="00EB2585"/>
    <w:rsid w:val="00EB53FA"/>
    <w:rsid w:val="00EB6EA1"/>
    <w:rsid w:val="00ED604D"/>
    <w:rsid w:val="00F1460D"/>
    <w:rsid w:val="00F14801"/>
    <w:rsid w:val="00F2221F"/>
    <w:rsid w:val="00F344DE"/>
    <w:rsid w:val="00F56A41"/>
    <w:rsid w:val="00F66402"/>
    <w:rsid w:val="00F764A5"/>
    <w:rsid w:val="00F775AF"/>
    <w:rsid w:val="00FB185F"/>
    <w:rsid w:val="00FC2E95"/>
    <w:rsid w:val="00FD00F0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AF21D-16DD-4129-9630-C47BDC49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tabs>
        <w:tab w:val="num" w:pos="360"/>
      </w:tabs>
      <w:spacing w:before="120" w:after="120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  <w:style w:type="paragraph" w:styleId="Normlnywebov">
    <w:name w:val="Normal (Web)"/>
    <w:basedOn w:val="Normlny"/>
    <w:uiPriority w:val="99"/>
    <w:unhideWhenUsed/>
    <w:rsid w:val="00AE0D99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mhsr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3</cp:revision>
  <cp:lastPrinted>2012-01-02T13:07:00Z</cp:lastPrinted>
  <dcterms:created xsi:type="dcterms:W3CDTF">2020-07-03T11:49:00Z</dcterms:created>
  <dcterms:modified xsi:type="dcterms:W3CDTF">2025-09-30T10:44:00Z</dcterms:modified>
</cp:coreProperties>
</file>