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DA" w:rsidRPr="000B3916" w:rsidRDefault="00C4612E" w:rsidP="005868DA">
      <w:pPr>
        <w:rPr>
          <w:szCs w:val="24"/>
          <w:lang w:val="sk-SK"/>
        </w:rPr>
      </w:pPr>
      <w:r w:rsidRPr="000B3916">
        <w:rPr>
          <w:szCs w:val="24"/>
          <w:lang w:val="sk-SK"/>
        </w:rPr>
        <w:t xml:space="preserve"> </w:t>
      </w:r>
    </w:p>
    <w:p w:rsidR="005868DA" w:rsidRPr="000B3916" w:rsidRDefault="005868DA" w:rsidP="005868DA">
      <w:pPr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                        </w:t>
      </w:r>
      <w:r w:rsidR="00A03A1C">
        <w:rPr>
          <w:lang w:val="sk-SK"/>
        </w:rPr>
        <w:t xml:space="preserve">                      </w:t>
      </w:r>
      <w:r w:rsidRPr="000B3916">
        <w:rPr>
          <w:lang w:val="sk-SK"/>
        </w:rPr>
        <w:t>Príloha</w:t>
      </w:r>
      <w:r w:rsidR="00A03A1C">
        <w:rPr>
          <w:lang w:val="sk-SK"/>
        </w:rPr>
        <w:t xml:space="preserve"> číslo</w:t>
      </w:r>
      <w:r w:rsidRPr="000B3916">
        <w:rPr>
          <w:lang w:val="sk-SK"/>
        </w:rPr>
        <w:t xml:space="preserve"> 11</w:t>
      </w:r>
    </w:p>
    <w:p w:rsidR="00D80393" w:rsidRPr="000B3916" w:rsidRDefault="00D80393" w:rsidP="005868DA">
      <w:pPr>
        <w:rPr>
          <w:lang w:val="sk-SK"/>
        </w:rPr>
      </w:pP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</w:r>
      <w:r w:rsidRPr="000B3916">
        <w:rPr>
          <w:lang w:val="sk-SK"/>
        </w:rPr>
        <w:tab/>
        <w:t xml:space="preserve">k výnosu č. </w:t>
      </w:r>
      <w:r w:rsidR="00E92A76">
        <w:rPr>
          <w:lang w:val="sk-SK"/>
        </w:rPr>
        <w:t>3</w:t>
      </w:r>
      <w:r w:rsidRPr="000B3916">
        <w:rPr>
          <w:lang w:val="sk-SK"/>
        </w:rPr>
        <w:t>/2011</w:t>
      </w:r>
    </w:p>
    <w:p w:rsidR="005868DA" w:rsidRPr="000B3916" w:rsidRDefault="00D80393" w:rsidP="005868DA">
      <w:pPr>
        <w:rPr>
          <w:lang w:val="sk-SK"/>
        </w:rPr>
      </w:pPr>
      <w:r w:rsidRPr="000B3916">
        <w:rPr>
          <w:lang w:val="sk-SK"/>
        </w:rPr>
        <w:tab/>
      </w:r>
    </w:p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lang w:eastAsia="cs-CZ"/>
        </w:rPr>
      </w:pPr>
      <w:r w:rsidRPr="000B3916">
        <w:rPr>
          <w:lang w:eastAsia="cs-CZ"/>
        </w:rPr>
        <w:t>ŽIADOSŤ</w:t>
      </w:r>
    </w:p>
    <w:p w:rsidR="00D044F0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lang w:eastAsia="cs-CZ"/>
        </w:rPr>
      </w:pPr>
      <w:r w:rsidRPr="00C20D86">
        <w:rPr>
          <w:b/>
          <w:lang w:eastAsia="cs-CZ"/>
        </w:rPr>
        <w:t>fyzickej osoby</w:t>
      </w:r>
      <w:r w:rsidRPr="000B3916">
        <w:rPr>
          <w:lang w:eastAsia="cs-CZ"/>
        </w:rPr>
        <w:t xml:space="preserve"> </w:t>
      </w:r>
    </w:p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lang w:eastAsia="cs-CZ"/>
        </w:rPr>
      </w:pPr>
      <w:r w:rsidRPr="000B3916">
        <w:rPr>
          <w:lang w:eastAsia="cs-CZ"/>
        </w:rPr>
        <w:t>o zápis do registra zberateľov znehodnotených výrobkov obranného priemyslu</w:t>
      </w:r>
    </w:p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center"/>
        <w:rPr>
          <w:lang w:eastAsia="cs-CZ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bCs/>
          <w:lang w:val="sk-SK" w:eastAsia="sk-SK"/>
        </w:rPr>
      </w:pPr>
    </w:p>
    <w:p w:rsidR="005868DA" w:rsidRPr="000B3916" w:rsidRDefault="005868DA" w:rsidP="005868DA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bCs/>
          <w:lang w:val="sk-SK" w:eastAsia="sk-SK"/>
        </w:rPr>
      </w:pPr>
      <w:r w:rsidRPr="000B3916">
        <w:rPr>
          <w:bCs/>
          <w:lang w:val="sk-SK" w:eastAsia="sk-SK"/>
        </w:rPr>
        <w:t>Údaje o žiadateľovi: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4403"/>
      </w:tblGrid>
      <w:tr w:rsidR="005868DA" w:rsidRPr="000B3916" w:rsidTr="00947528">
        <w:trPr>
          <w:trHeight w:val="311"/>
        </w:trPr>
        <w:tc>
          <w:tcPr>
            <w:tcW w:w="4885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  <w:r w:rsidRPr="000B3916">
              <w:rPr>
                <w:bCs/>
                <w:lang w:val="sk-SK" w:eastAsia="sk-SK"/>
              </w:rPr>
              <w:t>Meno a priezvisko</w:t>
            </w:r>
          </w:p>
        </w:tc>
        <w:tc>
          <w:tcPr>
            <w:tcW w:w="4403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  <w:tr w:rsidR="005868DA" w:rsidRPr="000B3916" w:rsidTr="00947528">
        <w:trPr>
          <w:trHeight w:val="311"/>
        </w:trPr>
        <w:tc>
          <w:tcPr>
            <w:tcW w:w="4885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  <w:r w:rsidRPr="000B3916">
              <w:rPr>
                <w:bCs/>
                <w:lang w:val="sk-SK" w:eastAsia="sk-SK"/>
              </w:rPr>
              <w:t>Trvalý pobyt</w:t>
            </w:r>
          </w:p>
        </w:tc>
        <w:tc>
          <w:tcPr>
            <w:tcW w:w="4403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  <w:tr w:rsidR="005868DA" w:rsidRPr="000B3916" w:rsidTr="00947528">
        <w:trPr>
          <w:trHeight w:val="329"/>
        </w:trPr>
        <w:tc>
          <w:tcPr>
            <w:tcW w:w="4885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  <w:bookmarkStart w:id="0" w:name="_GoBack"/>
            <w:bookmarkEnd w:id="0"/>
            <w:r w:rsidRPr="000B3916">
              <w:rPr>
                <w:bCs/>
                <w:lang w:val="sk-SK" w:eastAsia="sk-SK"/>
              </w:rPr>
              <w:t>Rodné číslo</w:t>
            </w:r>
          </w:p>
        </w:tc>
        <w:tc>
          <w:tcPr>
            <w:tcW w:w="4403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  <w:tr w:rsidR="005868DA" w:rsidRPr="000B3916" w:rsidTr="00947528">
        <w:trPr>
          <w:trHeight w:val="329"/>
        </w:trPr>
        <w:tc>
          <w:tcPr>
            <w:tcW w:w="4885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jc w:val="left"/>
              <w:rPr>
                <w:bCs/>
                <w:lang w:val="sk-SK" w:eastAsia="sk-SK"/>
              </w:rPr>
            </w:pPr>
            <w:r w:rsidRPr="000B3916">
              <w:rPr>
                <w:lang w:val="sk-SK"/>
              </w:rPr>
              <w:t>Kontaktné údaje</w:t>
            </w:r>
            <w:r w:rsidRPr="000B3916">
              <w:rPr>
                <w:lang w:val="sk-SK"/>
              </w:rPr>
              <w:br/>
              <w:t>(telefón, fax, e-mail)</w:t>
            </w:r>
          </w:p>
        </w:tc>
        <w:tc>
          <w:tcPr>
            <w:tcW w:w="4403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</w:tbl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both"/>
        <w:rPr>
          <w:lang w:eastAsia="cs-CZ"/>
        </w:rPr>
      </w:pPr>
    </w:p>
    <w:p w:rsidR="005868DA" w:rsidRPr="000B3916" w:rsidRDefault="005868DA" w:rsidP="005868DA">
      <w:pPr>
        <w:pStyle w:val="msonormalcxsplast"/>
        <w:numPr>
          <w:ilvl w:val="0"/>
          <w:numId w:val="6"/>
        </w:numPr>
        <w:autoSpaceDE w:val="0"/>
        <w:autoSpaceDN w:val="0"/>
        <w:adjustRightInd w:val="0"/>
        <w:spacing w:after="0" w:afterAutospacing="0"/>
        <w:contextualSpacing/>
        <w:jc w:val="both"/>
        <w:rPr>
          <w:lang w:eastAsia="cs-CZ"/>
        </w:rPr>
      </w:pPr>
      <w:r w:rsidRPr="000B3916">
        <w:rPr>
          <w:lang w:eastAsia="cs-CZ"/>
        </w:rPr>
        <w:t>Údaje o znehodnotených výrobkoch obranného priemyslu:</w:t>
      </w:r>
    </w:p>
    <w:p w:rsidR="005868DA" w:rsidRPr="000B3916" w:rsidRDefault="005868DA" w:rsidP="005868DA">
      <w:pPr>
        <w:pStyle w:val="msonormalcxsplast"/>
        <w:autoSpaceDE w:val="0"/>
        <w:autoSpaceDN w:val="0"/>
        <w:adjustRightInd w:val="0"/>
        <w:spacing w:after="0" w:afterAutospacing="0"/>
        <w:contextualSpacing/>
        <w:jc w:val="both"/>
        <w:rPr>
          <w:lang w:eastAsia="cs-CZ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00"/>
      </w:tblGrid>
      <w:tr w:rsidR="005868DA" w:rsidRPr="000B3916" w:rsidTr="00947528">
        <w:trPr>
          <w:trHeight w:val="760"/>
        </w:trPr>
        <w:tc>
          <w:tcPr>
            <w:tcW w:w="4788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jc w:val="left"/>
              <w:rPr>
                <w:bCs/>
                <w:lang w:val="sk-SK" w:eastAsia="sk-SK"/>
              </w:rPr>
            </w:pPr>
            <w:r w:rsidRPr="000B3916">
              <w:rPr>
                <w:bCs/>
                <w:lang w:val="sk-SK" w:eastAsia="sk-SK"/>
              </w:rPr>
              <w:t>Kategórie znehodnotených výrobkov obranného priemyslu, ktoré budú predmetom zberateľskej činnosti</w:t>
            </w:r>
          </w:p>
        </w:tc>
        <w:tc>
          <w:tcPr>
            <w:tcW w:w="4500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  <w:tr w:rsidR="005868DA" w:rsidRPr="000B3916" w:rsidTr="00947528">
        <w:trPr>
          <w:trHeight w:val="653"/>
        </w:trPr>
        <w:tc>
          <w:tcPr>
            <w:tcW w:w="4788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jc w:val="left"/>
              <w:rPr>
                <w:bCs/>
                <w:lang w:val="sk-SK" w:eastAsia="sk-SK"/>
              </w:rPr>
            </w:pPr>
            <w:r w:rsidRPr="000B3916">
              <w:rPr>
                <w:bCs/>
                <w:lang w:val="sk-SK" w:eastAsia="sk-SK"/>
              </w:rPr>
              <w:t xml:space="preserve">Údaje o spôsobe </w:t>
            </w:r>
            <w:r w:rsidR="000F0C0C">
              <w:rPr>
                <w:bCs/>
                <w:lang w:val="sk-SK" w:eastAsia="sk-SK"/>
              </w:rPr>
              <w:t xml:space="preserve">a adresa </w:t>
            </w:r>
            <w:r w:rsidRPr="000B3916">
              <w:rPr>
                <w:bCs/>
                <w:lang w:val="sk-SK" w:eastAsia="sk-SK"/>
              </w:rPr>
              <w:t>skladovania znehodnotených výrobkov obranného priemyslu</w:t>
            </w:r>
          </w:p>
        </w:tc>
        <w:tc>
          <w:tcPr>
            <w:tcW w:w="4500" w:type="dxa"/>
            <w:shd w:val="clear" w:color="auto" w:fill="auto"/>
          </w:tcPr>
          <w:p w:rsidR="005868DA" w:rsidRPr="000B3916" w:rsidRDefault="005868DA" w:rsidP="00947528">
            <w:pPr>
              <w:autoSpaceDE w:val="0"/>
              <w:autoSpaceDN w:val="0"/>
              <w:adjustRightInd w:val="0"/>
              <w:rPr>
                <w:bCs/>
                <w:lang w:val="sk-SK" w:eastAsia="sk-SK"/>
              </w:rPr>
            </w:pPr>
          </w:p>
        </w:tc>
      </w:tr>
    </w:tbl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  <w:r w:rsidRPr="000B3916">
        <w:rPr>
          <w:lang w:val="sk-SK"/>
        </w:rPr>
        <w:t>Súhlasím so spracovaním osobných údajov Ministerstvom hospodárstva Slovenskej republiky podľa zákona č. 428/2002 Z. z. o ochrane osobných údajov v znení neskorších predpisov.</w:t>
      </w: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EB2585" w:rsidRPr="000B3916" w:rsidRDefault="005868DA" w:rsidP="00EB2585">
      <w:pPr>
        <w:rPr>
          <w:lang w:val="sk-SK"/>
        </w:rPr>
      </w:pPr>
      <w:r w:rsidRPr="000B3916">
        <w:rPr>
          <w:lang w:val="sk-SK"/>
        </w:rPr>
        <w:t>Čestne vyhlasujem, že som</w:t>
      </w:r>
      <w:r w:rsidR="005B3E41" w:rsidRPr="000B3916">
        <w:rPr>
          <w:lang w:val="sk-SK"/>
        </w:rPr>
        <w:t xml:space="preserve"> spôsobilý na právne úkony, bezúhonný a</w:t>
      </w:r>
      <w:r w:rsidRPr="000B3916">
        <w:rPr>
          <w:lang w:val="sk-SK"/>
        </w:rPr>
        <w:t xml:space="preserve"> </w:t>
      </w:r>
      <w:r w:rsidR="005B3E41" w:rsidRPr="000B3916">
        <w:rPr>
          <w:lang w:val="sk-SK"/>
        </w:rPr>
        <w:t>spoľahlivý podľa</w:t>
      </w:r>
      <w:r w:rsidR="00EB2585" w:rsidRPr="000B3916">
        <w:rPr>
          <w:lang w:val="sk-SK"/>
        </w:rPr>
        <w:t xml:space="preserve"> § 7 zákona č. 392/2011 Z. z. o obchodovaní s výrobkami obranného priemyslu a o zmene a doplnení niektorých zákonov.</w:t>
      </w: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ind w:left="5040" w:hanging="504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rPr>
          <w:lang w:val="sk-SK"/>
        </w:rPr>
      </w:pPr>
    </w:p>
    <w:p w:rsidR="005868DA" w:rsidRPr="000B3916" w:rsidRDefault="005868DA" w:rsidP="005868DA">
      <w:pPr>
        <w:autoSpaceDE w:val="0"/>
        <w:autoSpaceDN w:val="0"/>
        <w:adjustRightInd w:val="0"/>
        <w:ind w:left="5040" w:hanging="5040"/>
        <w:rPr>
          <w:lang w:val="sk-SK"/>
        </w:rPr>
      </w:pPr>
      <w:r w:rsidRPr="000B3916">
        <w:rPr>
          <w:lang w:val="sk-SK"/>
        </w:rPr>
        <w:t>V ........................ dňa ..............</w:t>
      </w:r>
    </w:p>
    <w:p w:rsidR="005868DA" w:rsidRPr="000B3916" w:rsidRDefault="005868DA" w:rsidP="005868DA">
      <w:pPr>
        <w:autoSpaceDE w:val="0"/>
        <w:autoSpaceDN w:val="0"/>
        <w:adjustRightInd w:val="0"/>
        <w:ind w:left="5748"/>
        <w:rPr>
          <w:lang w:val="sk-SK"/>
        </w:rPr>
      </w:pPr>
      <w:r w:rsidRPr="000B3916">
        <w:rPr>
          <w:lang w:val="sk-SK"/>
        </w:rPr>
        <w:t>.......................................................</w:t>
      </w:r>
    </w:p>
    <w:p w:rsidR="005868DA" w:rsidRPr="000B3916" w:rsidRDefault="005868DA" w:rsidP="005868DA">
      <w:pPr>
        <w:autoSpaceDE w:val="0"/>
        <w:autoSpaceDN w:val="0"/>
        <w:adjustRightInd w:val="0"/>
        <w:ind w:left="5748"/>
        <w:jc w:val="center"/>
        <w:rPr>
          <w:lang w:val="sk-SK"/>
        </w:rPr>
      </w:pPr>
      <w:r w:rsidRPr="000B3916">
        <w:rPr>
          <w:lang w:val="sk-SK"/>
        </w:rPr>
        <w:t>Meno, priezvisko a podpis žiadateľa</w:t>
      </w:r>
    </w:p>
    <w:p w:rsidR="005868DA" w:rsidRPr="000B3916" w:rsidRDefault="005868DA" w:rsidP="005868DA">
      <w:pPr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 </w:t>
      </w:r>
    </w:p>
    <w:p w:rsidR="002E2225" w:rsidRPr="000B3916" w:rsidRDefault="002E2225" w:rsidP="005868DA">
      <w:pPr>
        <w:rPr>
          <w:lang w:val="sk-SK"/>
        </w:rPr>
      </w:pPr>
    </w:p>
    <w:p w:rsidR="002E2225" w:rsidRPr="000B3916" w:rsidRDefault="002E2225" w:rsidP="005868DA">
      <w:pPr>
        <w:rPr>
          <w:lang w:val="sk-SK"/>
        </w:rPr>
      </w:pPr>
    </w:p>
    <w:p w:rsidR="002E2225" w:rsidRPr="000B3916" w:rsidRDefault="002E2225" w:rsidP="005868DA">
      <w:pPr>
        <w:rPr>
          <w:lang w:val="sk-SK"/>
        </w:rPr>
      </w:pPr>
      <w:r w:rsidRPr="000B3916">
        <w:rPr>
          <w:lang w:val="sk-SK"/>
        </w:rPr>
        <w:t xml:space="preserve"> </w:t>
      </w:r>
    </w:p>
    <w:p w:rsidR="00EB2585" w:rsidRDefault="00EB2585" w:rsidP="005868DA">
      <w:pPr>
        <w:rPr>
          <w:lang w:val="sk-SK"/>
        </w:rPr>
      </w:pPr>
    </w:p>
    <w:p w:rsidR="005E5084" w:rsidRDefault="005E5084" w:rsidP="005868DA">
      <w:pPr>
        <w:rPr>
          <w:lang w:val="sk-SK"/>
        </w:rPr>
      </w:pPr>
    </w:p>
    <w:p w:rsidR="005E5084" w:rsidRDefault="005E5084" w:rsidP="005868DA">
      <w:pPr>
        <w:rPr>
          <w:lang w:val="sk-SK"/>
        </w:rPr>
      </w:pPr>
    </w:p>
    <w:p w:rsidR="005E5084" w:rsidRDefault="005E5084" w:rsidP="005868DA">
      <w:pPr>
        <w:rPr>
          <w:lang w:val="sk-SK"/>
        </w:rPr>
      </w:pPr>
    </w:p>
    <w:p w:rsidR="005E5084" w:rsidRPr="000B3916" w:rsidRDefault="005E5084" w:rsidP="005868DA">
      <w:pPr>
        <w:rPr>
          <w:lang w:val="sk-SK"/>
        </w:rPr>
      </w:pPr>
    </w:p>
    <w:p w:rsidR="00EB2585" w:rsidRPr="000B3916" w:rsidRDefault="00EB2585" w:rsidP="005868DA">
      <w:pPr>
        <w:rPr>
          <w:lang w:val="sk-SK"/>
        </w:rPr>
      </w:pPr>
    </w:p>
    <w:p w:rsidR="00EB2585" w:rsidRDefault="00EB2585" w:rsidP="005868DA">
      <w:pPr>
        <w:rPr>
          <w:lang w:val="sk-SK"/>
        </w:rPr>
      </w:pPr>
    </w:p>
    <w:p w:rsidR="008863EA" w:rsidRDefault="008863EA" w:rsidP="005868DA">
      <w:pPr>
        <w:rPr>
          <w:lang w:val="sk-SK"/>
        </w:rPr>
      </w:pPr>
    </w:p>
    <w:p w:rsidR="008863EA" w:rsidRPr="000B3916" w:rsidRDefault="008863EA" w:rsidP="005868DA">
      <w:pPr>
        <w:rPr>
          <w:lang w:val="sk-SK"/>
        </w:rPr>
      </w:pPr>
    </w:p>
    <w:p w:rsidR="00EB2585" w:rsidRPr="000B3916" w:rsidRDefault="00EB2585" w:rsidP="005868DA">
      <w:pPr>
        <w:rPr>
          <w:lang w:val="sk-SK"/>
        </w:rPr>
      </w:pPr>
    </w:p>
    <w:p w:rsidR="00EB2585" w:rsidRPr="000B3916" w:rsidRDefault="00EB2585" w:rsidP="005868DA">
      <w:pPr>
        <w:rPr>
          <w:lang w:val="sk-SK"/>
        </w:rPr>
      </w:pPr>
    </w:p>
    <w:sectPr w:rsidR="00EB2585" w:rsidRPr="000B3916" w:rsidSect="008863EA">
      <w:pgSz w:w="11906" w:h="16838"/>
      <w:pgMar w:top="567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77" w:rsidRDefault="00906577">
      <w:r>
        <w:separator/>
      </w:r>
    </w:p>
  </w:endnote>
  <w:endnote w:type="continuationSeparator" w:id="0">
    <w:p w:rsidR="00906577" w:rsidRDefault="0090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77" w:rsidRDefault="00906577">
      <w:r>
        <w:separator/>
      </w:r>
    </w:p>
  </w:footnote>
  <w:footnote w:type="continuationSeparator" w:id="0">
    <w:p w:rsidR="00906577" w:rsidRDefault="0090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41208"/>
    <w:rsid w:val="00044DD4"/>
    <w:rsid w:val="000622A5"/>
    <w:rsid w:val="000B3916"/>
    <w:rsid w:val="000C69F7"/>
    <w:rsid w:val="000D34CE"/>
    <w:rsid w:val="000D6794"/>
    <w:rsid w:val="000F0C0C"/>
    <w:rsid w:val="000F2335"/>
    <w:rsid w:val="00103A54"/>
    <w:rsid w:val="001679CD"/>
    <w:rsid w:val="00180786"/>
    <w:rsid w:val="00185010"/>
    <w:rsid w:val="001967C7"/>
    <w:rsid w:val="001A5355"/>
    <w:rsid w:val="001C26C7"/>
    <w:rsid w:val="0022146C"/>
    <w:rsid w:val="002665DF"/>
    <w:rsid w:val="002B443A"/>
    <w:rsid w:val="002E2225"/>
    <w:rsid w:val="002F748A"/>
    <w:rsid w:val="00341786"/>
    <w:rsid w:val="00343648"/>
    <w:rsid w:val="00343FF6"/>
    <w:rsid w:val="003553FE"/>
    <w:rsid w:val="00393930"/>
    <w:rsid w:val="003C13A4"/>
    <w:rsid w:val="00417604"/>
    <w:rsid w:val="00423FB4"/>
    <w:rsid w:val="00443198"/>
    <w:rsid w:val="00445029"/>
    <w:rsid w:val="00480D5F"/>
    <w:rsid w:val="00491FF6"/>
    <w:rsid w:val="00513C69"/>
    <w:rsid w:val="005243E9"/>
    <w:rsid w:val="005427F8"/>
    <w:rsid w:val="0055106C"/>
    <w:rsid w:val="00576F03"/>
    <w:rsid w:val="00577D3F"/>
    <w:rsid w:val="005868DA"/>
    <w:rsid w:val="00592EE8"/>
    <w:rsid w:val="005B3E41"/>
    <w:rsid w:val="005B5ABF"/>
    <w:rsid w:val="005C4C3E"/>
    <w:rsid w:val="005E5084"/>
    <w:rsid w:val="00631CDD"/>
    <w:rsid w:val="00636A54"/>
    <w:rsid w:val="00636BBA"/>
    <w:rsid w:val="00655885"/>
    <w:rsid w:val="00666412"/>
    <w:rsid w:val="00674A01"/>
    <w:rsid w:val="006858B5"/>
    <w:rsid w:val="006B1BC8"/>
    <w:rsid w:val="006C1FCD"/>
    <w:rsid w:val="006D0513"/>
    <w:rsid w:val="006D70AB"/>
    <w:rsid w:val="006E45C4"/>
    <w:rsid w:val="006F0A97"/>
    <w:rsid w:val="006F472D"/>
    <w:rsid w:val="00712456"/>
    <w:rsid w:val="00715AFD"/>
    <w:rsid w:val="00724A7E"/>
    <w:rsid w:val="00742296"/>
    <w:rsid w:val="00766BD7"/>
    <w:rsid w:val="007A5BA2"/>
    <w:rsid w:val="007A7D3F"/>
    <w:rsid w:val="007C1144"/>
    <w:rsid w:val="007C44B6"/>
    <w:rsid w:val="007D03E0"/>
    <w:rsid w:val="007D5792"/>
    <w:rsid w:val="007E5FB6"/>
    <w:rsid w:val="00802CB5"/>
    <w:rsid w:val="008669DE"/>
    <w:rsid w:val="0087640E"/>
    <w:rsid w:val="00877B1F"/>
    <w:rsid w:val="008863EA"/>
    <w:rsid w:val="008B036B"/>
    <w:rsid w:val="008B3B18"/>
    <w:rsid w:val="008F37BC"/>
    <w:rsid w:val="00906577"/>
    <w:rsid w:val="0094237A"/>
    <w:rsid w:val="00947528"/>
    <w:rsid w:val="009543A6"/>
    <w:rsid w:val="00972B76"/>
    <w:rsid w:val="0098484F"/>
    <w:rsid w:val="00985236"/>
    <w:rsid w:val="00995F92"/>
    <w:rsid w:val="00A0224B"/>
    <w:rsid w:val="00A03A1C"/>
    <w:rsid w:val="00A0635E"/>
    <w:rsid w:val="00A2373C"/>
    <w:rsid w:val="00A258DB"/>
    <w:rsid w:val="00A3021F"/>
    <w:rsid w:val="00A42C48"/>
    <w:rsid w:val="00A47D39"/>
    <w:rsid w:val="00A51C02"/>
    <w:rsid w:val="00A5254D"/>
    <w:rsid w:val="00A75181"/>
    <w:rsid w:val="00AA7209"/>
    <w:rsid w:val="00AD2184"/>
    <w:rsid w:val="00AD2E49"/>
    <w:rsid w:val="00AF3CB1"/>
    <w:rsid w:val="00B06D77"/>
    <w:rsid w:val="00B33C9F"/>
    <w:rsid w:val="00B53FBC"/>
    <w:rsid w:val="00B66276"/>
    <w:rsid w:val="00B73E98"/>
    <w:rsid w:val="00B80E94"/>
    <w:rsid w:val="00B8414B"/>
    <w:rsid w:val="00BF6804"/>
    <w:rsid w:val="00C05539"/>
    <w:rsid w:val="00C13009"/>
    <w:rsid w:val="00C20D86"/>
    <w:rsid w:val="00C4512A"/>
    <w:rsid w:val="00C4612E"/>
    <w:rsid w:val="00C52FD6"/>
    <w:rsid w:val="00C5351C"/>
    <w:rsid w:val="00C932DD"/>
    <w:rsid w:val="00C93FBE"/>
    <w:rsid w:val="00CC7E74"/>
    <w:rsid w:val="00CF34DA"/>
    <w:rsid w:val="00D044F0"/>
    <w:rsid w:val="00D20D7E"/>
    <w:rsid w:val="00D415DB"/>
    <w:rsid w:val="00D72BC7"/>
    <w:rsid w:val="00D76A6A"/>
    <w:rsid w:val="00D80393"/>
    <w:rsid w:val="00D8285F"/>
    <w:rsid w:val="00D8712F"/>
    <w:rsid w:val="00D91613"/>
    <w:rsid w:val="00DA3257"/>
    <w:rsid w:val="00DC089D"/>
    <w:rsid w:val="00DD1922"/>
    <w:rsid w:val="00DD7519"/>
    <w:rsid w:val="00E507B8"/>
    <w:rsid w:val="00E53311"/>
    <w:rsid w:val="00E54439"/>
    <w:rsid w:val="00E706A3"/>
    <w:rsid w:val="00E8270A"/>
    <w:rsid w:val="00E92442"/>
    <w:rsid w:val="00E92A76"/>
    <w:rsid w:val="00EA2EC8"/>
    <w:rsid w:val="00EB2585"/>
    <w:rsid w:val="00EB53FA"/>
    <w:rsid w:val="00EB6EA1"/>
    <w:rsid w:val="00ED604D"/>
    <w:rsid w:val="00F1460D"/>
    <w:rsid w:val="00F14801"/>
    <w:rsid w:val="00F2221F"/>
    <w:rsid w:val="00F344DE"/>
    <w:rsid w:val="00F37FF3"/>
    <w:rsid w:val="00F56A41"/>
    <w:rsid w:val="00F66402"/>
    <w:rsid w:val="00F764A5"/>
    <w:rsid w:val="00F775AF"/>
    <w:rsid w:val="00FB185F"/>
    <w:rsid w:val="00FC2E95"/>
    <w:rsid w:val="00FD00F0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25A6D-B63D-4947-A27D-CFEF66D9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tabs>
        <w:tab w:val="num" w:pos="360"/>
      </w:tabs>
      <w:spacing w:before="120" w:after="120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  <w:style w:type="paragraph" w:styleId="Normlnywebov">
    <w:name w:val="Normal (Web)"/>
    <w:basedOn w:val="Normlny"/>
    <w:uiPriority w:val="99"/>
    <w:unhideWhenUsed/>
    <w:rsid w:val="00715AFD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mhsr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3</cp:revision>
  <cp:lastPrinted>2012-01-02T13:07:00Z</cp:lastPrinted>
  <dcterms:created xsi:type="dcterms:W3CDTF">2020-07-03T11:51:00Z</dcterms:created>
  <dcterms:modified xsi:type="dcterms:W3CDTF">2025-09-30T10:45:00Z</dcterms:modified>
</cp:coreProperties>
</file>