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0BA95339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24D5837D" w:rsidR="0084544E" w:rsidRPr="0096621A" w:rsidRDefault="0084544E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64E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financovanie 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>prostriedk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mechanizmu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3A2243F6" w:rsidR="0014734F" w:rsidRPr="0096621A" w:rsidRDefault="0014734F" w:rsidP="0014734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Ak sú prostriedky mechanizmu poskytované systémom predfinancovania, a takto poskytnuté prostriedky sú na účte prijímateľa úročené, </w:t>
            </w:r>
            <w:r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 PPM.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63B737AB" w:rsidR="00DC51DC" w:rsidRPr="0096621A" w:rsidRDefault="00220189" w:rsidP="00D76B8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 údajmi žiadateľa v predloženej ŽoPPM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36698E49" w:rsidR="00A4144B" w:rsidRPr="003810B0" w:rsidRDefault="00EA20F8" w:rsidP="00A25B4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n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ové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ej ŽoPPM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05B65465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žiadateľ môže 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BC93E8E" w14:textId="77777777" w:rsidR="00BF2D02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odpovede áno,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žiadateľ </w:t>
            </w:r>
            <w:r w:rsidR="00BF2D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spolu s plnomocenstvom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predkladá</w:t>
            </w:r>
            <w:r w:rsidR="00BF2D0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aj:</w:t>
            </w:r>
          </w:p>
          <w:p w14:paraId="6ABD498F" w14:textId="544F377E" w:rsidR="00BF2D02" w:rsidRDefault="00D47C46" w:rsidP="00ED64A5">
            <w:pPr>
              <w:pStyle w:val="Odsekzoznamu"/>
              <w:numPr>
                <w:ilvl w:val="0"/>
                <w:numId w:val="32"/>
              </w:numPr>
              <w:ind w:left="4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858F47B" w:rsidR="00D47C46" w:rsidRPr="00BF2D02" w:rsidRDefault="00D47C46" w:rsidP="00BF2D02">
            <w:pPr>
              <w:pStyle w:val="Odsekzoznamu"/>
              <w:numPr>
                <w:ilvl w:val="0"/>
                <w:numId w:val="32"/>
              </w:numPr>
              <w:ind w:left="457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(relevantné pre osoby, ktoré nie sú štátnymi občanmi SR a pre osoby, ktoré sú štátnymi občanmi SR, ale neposkytli údaje potrebné na vyžiadanie výpisu z registra trestov.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>). Výpis z registra trestov alebo doklad rovnocennej dôkaznej hodnoty z domovskej krajin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>y sa predkladá za fyzické osoby.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1C39CF8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prostriedkov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78786833" w:rsidR="00DC51DC" w:rsidRPr="00A74AFB" w:rsidRDefault="00DC51DC" w:rsidP="0096149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aj 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>(nielen z prostriedkoch mechanizmu)</w:t>
            </w:r>
            <w:r w:rsidR="00A07F9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76D4419B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513DB75E" w:rsidR="00DC51DC" w:rsidRPr="00ED1248" w:rsidRDefault="00E947C4" w:rsidP="00F91B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s použitím zaručených 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DBB8CBF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ho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C10146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ECC45" w16cid:durableId="2523D80F"/>
  <w16cid:commentId w16cid:paraId="20670590" w16cid:durableId="2523D810"/>
  <w16cid:commentId w16cid:paraId="078D1524" w16cid:durableId="2523D811"/>
  <w16cid:commentId w16cid:paraId="7823B31C" w16cid:durableId="2523E27D"/>
  <w16cid:commentId w16cid:paraId="3A923E23" w16cid:durableId="2523E3A3"/>
  <w16cid:commentId w16cid:paraId="6CC405DA" w16cid:durableId="2523D81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D0B03" w14:textId="77777777" w:rsidR="00C10146" w:rsidRDefault="00C10146" w:rsidP="009B6C34">
      <w:r>
        <w:separator/>
      </w:r>
    </w:p>
  </w:endnote>
  <w:endnote w:type="continuationSeparator" w:id="0">
    <w:p w14:paraId="2D38D108" w14:textId="77777777" w:rsidR="00C10146" w:rsidRDefault="00C10146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7317676A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D48D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6D48D5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43CC8" w14:textId="77777777" w:rsidR="00C10146" w:rsidRDefault="00C10146" w:rsidP="009B6C34">
      <w:r>
        <w:separator/>
      </w:r>
    </w:p>
  </w:footnote>
  <w:footnote w:type="continuationSeparator" w:id="0">
    <w:p w14:paraId="7B2F324F" w14:textId="77777777" w:rsidR="00C10146" w:rsidRDefault="00C10146" w:rsidP="009B6C34">
      <w:r>
        <w:continuationSeparator/>
      </w:r>
    </w:p>
  </w:footnote>
  <w:footnote w:id="1">
    <w:p w14:paraId="50A88A75" w14:textId="1AADAF11" w:rsidR="008E47CA" w:rsidRDefault="008E47CA" w:rsidP="000D4278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 viac.</w:t>
      </w:r>
    </w:p>
  </w:footnote>
  <w:footnote w:id="2">
    <w:p w14:paraId="36C68099" w14:textId="77777777" w:rsidR="00E112C7" w:rsidRPr="003F51E1" w:rsidRDefault="00E112C7" w:rsidP="003A690A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3F51E1">
        <w:rPr>
          <w:rFonts w:ascii="Calibri" w:hAnsi="Calibri"/>
          <w:sz w:val="16"/>
          <w:szCs w:val="16"/>
        </w:rPr>
        <w:t>podľa zákona o registri partnerov alebo podľa zákona č. 530/2003 Z. z. o obchodnom registri a o zmene a doplnení niektorých zákonov v znení neskorších prepisov</w:t>
      </w:r>
    </w:p>
  </w:footnote>
  <w:footnote w:id="3">
    <w:p w14:paraId="126B6B7F" w14:textId="77777777" w:rsidR="00F4280F" w:rsidRDefault="00F4280F" w:rsidP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</w:p>
  </w:footnote>
  <w:footnote w:id="4">
    <w:p w14:paraId="06DF9446" w14:textId="2926724A" w:rsidR="006D48D5" w:rsidRDefault="006D48D5" w:rsidP="006D48D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6D48D5">
        <w:rPr>
          <w:rFonts w:ascii="Calibri" w:hAnsi="Calibri"/>
          <w:sz w:val="16"/>
          <w:szCs w:val="16"/>
        </w:rPr>
        <w:t>v prípade zmeny štatutárneho orgánu žiadateľa je potrebné preukázať splnenie dotknutých podmienok výzvy, napr. podmienky</w:t>
      </w:r>
      <w:r>
        <w:rPr>
          <w:rFonts w:ascii="Calibri" w:hAnsi="Calibri"/>
          <w:sz w:val="16"/>
          <w:szCs w:val="16"/>
        </w:rPr>
        <w:t xml:space="preserve"> bezúhonnosti</w:t>
      </w:r>
      <w:bookmarkStart w:id="0" w:name="_GoBack"/>
      <w:bookmarkEnd w:id="0"/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379DF53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 PPM elektronicky s použitím zaručených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720D4"/>
    <w:rsid w:val="00072C47"/>
    <w:rsid w:val="0008108E"/>
    <w:rsid w:val="000835B1"/>
    <w:rsid w:val="00083FF4"/>
    <w:rsid w:val="000841A6"/>
    <w:rsid w:val="00085971"/>
    <w:rsid w:val="000878D9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AF9"/>
    <w:rsid w:val="00280F03"/>
    <w:rsid w:val="002832EB"/>
    <w:rsid w:val="0028536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30380E"/>
    <w:rsid w:val="00304CAD"/>
    <w:rsid w:val="00307B92"/>
    <w:rsid w:val="00310641"/>
    <w:rsid w:val="003110D6"/>
    <w:rsid w:val="00312301"/>
    <w:rsid w:val="0031658A"/>
    <w:rsid w:val="00321FCD"/>
    <w:rsid w:val="00322DB8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8A2"/>
    <w:rsid w:val="004E548C"/>
    <w:rsid w:val="004E62FE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6000DD"/>
    <w:rsid w:val="006050EC"/>
    <w:rsid w:val="006067A2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6703"/>
    <w:rsid w:val="00666BCA"/>
    <w:rsid w:val="00670B8B"/>
    <w:rsid w:val="00671400"/>
    <w:rsid w:val="006749A7"/>
    <w:rsid w:val="00677E5B"/>
    <w:rsid w:val="006812D7"/>
    <w:rsid w:val="00681D07"/>
    <w:rsid w:val="00682676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D73"/>
    <w:rsid w:val="00956D7A"/>
    <w:rsid w:val="0096149D"/>
    <w:rsid w:val="00963C88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63D1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65A3"/>
    <w:rsid w:val="00C07590"/>
    <w:rsid w:val="00C10146"/>
    <w:rsid w:val="00C15AAC"/>
    <w:rsid w:val="00C22E7E"/>
    <w:rsid w:val="00C240E2"/>
    <w:rsid w:val="00C27CFE"/>
    <w:rsid w:val="00C30194"/>
    <w:rsid w:val="00C30FE5"/>
    <w:rsid w:val="00C3308A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B03"/>
    <w:rsid w:val="00DA7823"/>
    <w:rsid w:val="00DB41D3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193050"/>
    <w:rsid w:val="00314905"/>
    <w:rsid w:val="00427C0B"/>
    <w:rsid w:val="00442DBC"/>
    <w:rsid w:val="004D267D"/>
    <w:rsid w:val="00601E58"/>
    <w:rsid w:val="006C4E62"/>
    <w:rsid w:val="006E638F"/>
    <w:rsid w:val="007531EC"/>
    <w:rsid w:val="007628B9"/>
    <w:rsid w:val="00806CA1"/>
    <w:rsid w:val="0085597A"/>
    <w:rsid w:val="00922167"/>
    <w:rsid w:val="00AF3528"/>
    <w:rsid w:val="00B16523"/>
    <w:rsid w:val="00B53BAC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13F5-7F9F-4608-A2DD-79FE2FA0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Slovak Peter</cp:lastModifiedBy>
  <cp:revision>62</cp:revision>
  <cp:lastPrinted>2017-04-13T06:18:00Z</cp:lastPrinted>
  <dcterms:created xsi:type="dcterms:W3CDTF">2022-12-21T11:01:00Z</dcterms:created>
  <dcterms:modified xsi:type="dcterms:W3CDTF">2022-12-22T15:45:00Z</dcterms:modified>
</cp:coreProperties>
</file>