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14:paraId="2E241363" w14:textId="77777777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14:paraId="5CA10C6B" w14:textId="77777777" w:rsidR="0094777F" w:rsidRDefault="0094777F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commentRangeStart w:id="0"/>
            <w:r w:rsidRPr="00AA244D">
              <w:rPr>
                <w:rFonts w:ascii="Arial Narrow" w:hAnsi="Arial Narrow"/>
                <w:b/>
                <w:sz w:val="32"/>
                <w:szCs w:val="32"/>
              </w:rPr>
              <w:t>Monitorovacia</w:t>
            </w:r>
            <w:commentRangeEnd w:id="0"/>
            <w:r w:rsidR="004226A6">
              <w:rPr>
                <w:rStyle w:val="Odkaznakomentr"/>
                <w:rFonts w:ascii="Times New Roman" w:eastAsia="Times New Roman" w:hAnsi="Times New Roman"/>
                <w:lang w:eastAsia="sk-SK"/>
              </w:rPr>
              <w:commentReference w:id="0"/>
            </w:r>
            <w:r w:rsidRPr="00AA244D">
              <w:rPr>
                <w:rFonts w:ascii="Arial Narrow" w:hAnsi="Arial Narrow"/>
                <w:b/>
                <w:sz w:val="32"/>
                <w:szCs w:val="32"/>
              </w:rPr>
              <w:t xml:space="preserve"> správa projektu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 xml:space="preserve"> -</w:t>
            </w:r>
          </w:p>
          <w:p w14:paraId="61E876D7" w14:textId="054C8EB9" w:rsidR="00AA244D" w:rsidRPr="00AA244D" w:rsidRDefault="004226A6" w:rsidP="004226A6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C7610F">
              <w:rPr>
                <w:rFonts w:ascii="Arial Narrow" w:hAnsi="Arial Narrow"/>
                <w:b/>
                <w:sz w:val="32"/>
                <w:szCs w:val="32"/>
              </w:rPr>
              <w:t>Výročná/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>Záverečná</w:t>
            </w:r>
            <w:r w:rsidR="006638C2">
              <w:rPr>
                <w:rFonts w:ascii="Arial Narrow" w:hAnsi="Arial Narrow"/>
                <w:b/>
                <w:sz w:val="32"/>
                <w:szCs w:val="32"/>
              </w:rPr>
              <w:t>/</w:t>
            </w:r>
            <w:r w:rsidR="00DC1FBC">
              <w:rPr>
                <w:rFonts w:ascii="Arial Narrow" w:hAnsi="Arial Narrow"/>
                <w:b/>
                <w:sz w:val="32"/>
                <w:szCs w:val="32"/>
              </w:rPr>
              <w:t>/Následná</w:t>
            </w:r>
            <w:r w:rsidR="00AA244D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1"/>
            </w:r>
          </w:p>
        </w:tc>
      </w:tr>
      <w:tr w:rsidR="0094777F" w:rsidRPr="003A2C38" w14:paraId="04CC2B3D" w14:textId="77777777" w:rsidTr="0094777F">
        <w:tc>
          <w:tcPr>
            <w:tcW w:w="4531" w:type="dxa"/>
          </w:tcPr>
          <w:p w14:paraId="39088B6A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</w:p>
        </w:tc>
        <w:tc>
          <w:tcPr>
            <w:tcW w:w="4531" w:type="dxa"/>
          </w:tcPr>
          <w:p w14:paraId="17D9422B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A5B1FF0" w14:textId="77777777" w:rsidTr="0094777F">
        <w:tc>
          <w:tcPr>
            <w:tcW w:w="4531" w:type="dxa"/>
          </w:tcPr>
          <w:p w14:paraId="27A37ECE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14:paraId="46446ECA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424FAB5" w14:textId="77777777" w:rsidTr="0094777F">
        <w:tc>
          <w:tcPr>
            <w:tcW w:w="4531" w:type="dxa"/>
          </w:tcPr>
          <w:p w14:paraId="24E50AE3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14:paraId="01DF71FF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26A01912" w14:textId="77777777" w:rsidTr="0094777F">
        <w:tc>
          <w:tcPr>
            <w:tcW w:w="4531" w:type="dxa"/>
          </w:tcPr>
          <w:p w14:paraId="49B2DF00" w14:textId="6807FF29" w:rsidR="0094777F" w:rsidRPr="003A2C38" w:rsidRDefault="0094777F" w:rsidP="00674E7B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</w:t>
            </w:r>
            <w:r w:rsidR="00FD3529">
              <w:rPr>
                <w:rFonts w:ascii="Arial Narrow" w:hAnsi="Arial Narrow" w:cs="Arial"/>
              </w:rPr>
              <w:t>ukazovateľ</w:t>
            </w:r>
            <w:r w:rsidR="00674E7B">
              <w:rPr>
                <w:rFonts w:ascii="Arial Narrow" w:hAnsi="Arial Narrow" w:cs="Arial"/>
              </w:rPr>
              <w:t xml:space="preserve">: plánovaná a aktuálne dosiahnutá hodnota </w:t>
            </w:r>
            <w:r w:rsidRPr="003A2C38">
              <w:rPr>
                <w:rFonts w:ascii="Arial Narrow" w:hAnsi="Arial Narrow" w:cs="Arial"/>
              </w:rPr>
              <w:t>a % jeho plnenia</w:t>
            </w:r>
          </w:p>
        </w:tc>
        <w:tc>
          <w:tcPr>
            <w:tcW w:w="4531" w:type="dxa"/>
          </w:tcPr>
          <w:p w14:paraId="6E21ED7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  <w:bookmarkStart w:id="1" w:name="_GoBack"/>
        <w:bookmarkEnd w:id="1"/>
      </w:tr>
      <w:tr w:rsidR="00674E7B" w:rsidRPr="003A2C38" w14:paraId="37A6ECF5" w14:textId="77777777" w:rsidTr="00BA045C">
        <w:tc>
          <w:tcPr>
            <w:tcW w:w="4531" w:type="dxa"/>
          </w:tcPr>
          <w:p w14:paraId="544F7BFF" w14:textId="04701238" w:rsidR="00674E7B" w:rsidRPr="003A2C38" w:rsidRDefault="00674E7B" w:rsidP="00674E7B">
            <w:pPr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</w:rPr>
              <w:t xml:space="preserve">Iný  údaj: </w:t>
            </w:r>
            <w:r w:rsidRPr="003A2C38">
              <w:rPr>
                <w:rFonts w:ascii="Arial Narrow" w:hAnsi="Arial Narrow" w:cs="Arial"/>
              </w:rPr>
              <w:t>a</w:t>
            </w:r>
            <w:r>
              <w:rPr>
                <w:rFonts w:ascii="Arial Narrow" w:hAnsi="Arial Narrow" w:cs="Arial"/>
              </w:rPr>
              <w:t xml:space="preserve">ktuálne dosiahnutá hodnota </w:t>
            </w:r>
          </w:p>
        </w:tc>
        <w:tc>
          <w:tcPr>
            <w:tcW w:w="4531" w:type="dxa"/>
          </w:tcPr>
          <w:p w14:paraId="0854C8C5" w14:textId="77777777" w:rsidR="00674E7B" w:rsidRPr="003A2C38" w:rsidRDefault="00674E7B" w:rsidP="00BA045C">
            <w:pPr>
              <w:rPr>
                <w:rFonts w:ascii="Arial Narrow" w:hAnsi="Arial Narrow"/>
              </w:rPr>
            </w:pPr>
          </w:p>
        </w:tc>
      </w:tr>
      <w:tr w:rsidR="0094777F" w:rsidRPr="003A2C38" w14:paraId="17AEDF25" w14:textId="77777777" w:rsidTr="0094777F">
        <w:tc>
          <w:tcPr>
            <w:tcW w:w="4531" w:type="dxa"/>
          </w:tcPr>
          <w:p w14:paraId="66EE8068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</w:p>
        </w:tc>
        <w:tc>
          <w:tcPr>
            <w:tcW w:w="4531" w:type="dxa"/>
          </w:tcPr>
          <w:p w14:paraId="66C110D0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362B4B" w:rsidRPr="003A2C38" w14:paraId="175DD0A3" w14:textId="77777777" w:rsidTr="0094777F">
        <w:tc>
          <w:tcPr>
            <w:tcW w:w="4531" w:type="dxa"/>
          </w:tcPr>
          <w:p w14:paraId="0743448D" w14:textId="6DC0AFCC" w:rsidR="00362B4B" w:rsidRPr="003A2C38" w:rsidRDefault="00362B4B" w:rsidP="00362B4B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 xml:space="preserve">Popis vykonaných činností súvisiacich </w:t>
            </w:r>
            <w:r>
              <w:rPr>
                <w:rFonts w:ascii="Arial Narrow" w:hAnsi="Arial Narrow" w:cs="Arial"/>
              </w:rPr>
              <w:t>so zabezpečením publicity a informovanosti</w:t>
            </w:r>
            <w:r w:rsidRPr="003A2C38">
              <w:rPr>
                <w:rFonts w:ascii="Arial Narrow" w:hAnsi="Arial Narrow" w:cs="Arial"/>
              </w:rPr>
              <w:t xml:space="preserve"> projektu počas monitorovaného obdobia</w:t>
            </w:r>
          </w:p>
        </w:tc>
        <w:tc>
          <w:tcPr>
            <w:tcW w:w="4531" w:type="dxa"/>
          </w:tcPr>
          <w:p w14:paraId="3AA998F5" w14:textId="77777777" w:rsidR="00362B4B" w:rsidRPr="003A2C38" w:rsidRDefault="00362B4B">
            <w:pPr>
              <w:rPr>
                <w:rFonts w:ascii="Arial Narrow" w:hAnsi="Arial Narrow"/>
              </w:rPr>
            </w:pPr>
          </w:p>
        </w:tc>
      </w:tr>
      <w:tr w:rsidR="0094777F" w:rsidRPr="003A2C38" w14:paraId="47F598F9" w14:textId="77777777" w:rsidTr="0094777F">
        <w:tc>
          <w:tcPr>
            <w:tcW w:w="4531" w:type="dxa"/>
          </w:tcPr>
          <w:p w14:paraId="2AB35147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14:paraId="3C41EB8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C562361" w14:textId="77777777" w:rsidTr="0094777F">
        <w:tc>
          <w:tcPr>
            <w:tcW w:w="4531" w:type="dxa"/>
          </w:tcPr>
          <w:p w14:paraId="33FA56C2" w14:textId="77777777" w:rsidR="0094777F" w:rsidRPr="003A2C38" w:rsidRDefault="0094777F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14:paraId="25DF2333" w14:textId="77777777"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14:paraId="6A824583" w14:textId="77777777" w:rsidTr="0094777F">
        <w:tc>
          <w:tcPr>
            <w:tcW w:w="4531" w:type="dxa"/>
          </w:tcPr>
          <w:p w14:paraId="0F9847DD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14:paraId="60099411" w14:textId="77777777"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14:paraId="273E2818" w14:textId="77777777" w:rsidTr="0094777F">
        <w:tc>
          <w:tcPr>
            <w:tcW w:w="4531" w:type="dxa"/>
          </w:tcPr>
          <w:p w14:paraId="22B19DAA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</w:p>
        </w:tc>
        <w:tc>
          <w:tcPr>
            <w:tcW w:w="4531" w:type="dxa"/>
          </w:tcPr>
          <w:p w14:paraId="12FA4BE4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4B7FDB52" w14:textId="77777777" w:rsidTr="0094777F">
        <w:tc>
          <w:tcPr>
            <w:tcW w:w="4531" w:type="dxa"/>
          </w:tcPr>
          <w:p w14:paraId="1694F863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14:paraId="6C09B55F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5E55B1C" w14:textId="77777777" w:rsidTr="0094777F">
        <w:tc>
          <w:tcPr>
            <w:tcW w:w="4531" w:type="dxa"/>
          </w:tcPr>
          <w:p w14:paraId="030DC284" w14:textId="77777777"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</w:p>
        </w:tc>
        <w:tc>
          <w:tcPr>
            <w:tcW w:w="4531" w:type="dxa"/>
          </w:tcPr>
          <w:p w14:paraId="41EC00BE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14:paraId="14A498F7" w14:textId="77777777" w:rsidTr="00E5457F">
        <w:tc>
          <w:tcPr>
            <w:tcW w:w="9062" w:type="dxa"/>
            <w:gridSpan w:val="2"/>
          </w:tcPr>
          <w:p w14:paraId="1AE502BD" w14:textId="7E7BD6D8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</w:t>
            </w:r>
            <w:proofErr w:type="spellStart"/>
            <w:r w:rsidRPr="003A2C38">
              <w:rPr>
                <w:rFonts w:ascii="Arial Narrow" w:hAnsi="Arial Narrow"/>
                <w:spacing w:val="-1"/>
              </w:rPr>
              <w:t>dolupodpísaný</w:t>
            </w:r>
            <w:proofErr w:type="spellEnd"/>
            <w:r w:rsidRPr="003A2C38">
              <w:rPr>
                <w:rFonts w:ascii="Arial Narrow" w:hAnsi="Arial Narrow"/>
                <w:spacing w:val="-1"/>
              </w:rPr>
              <w:t xml:space="preserve">/á štatutárny orgán / poverená osoba </w:t>
            </w:r>
            <w:r w:rsidR="008E6043">
              <w:rPr>
                <w:rFonts w:ascii="Arial Narrow" w:hAnsi="Arial Narrow"/>
                <w:spacing w:val="-1"/>
              </w:rPr>
              <w:t>Prijímateľa</w:t>
            </w:r>
            <w:r w:rsidR="008E6043">
              <w:rPr>
                <w:rStyle w:val="Odkaznapoznmkupodiarou"/>
                <w:rFonts w:ascii="Arial Narrow" w:hAnsi="Arial Narrow"/>
                <w:spacing w:val="-1"/>
              </w:rPr>
              <w:footnoteReference w:id="2"/>
            </w:r>
            <w:r w:rsidRPr="003A2C38">
              <w:rPr>
                <w:rFonts w:ascii="Arial Narrow" w:hAnsi="Arial Narrow"/>
                <w:spacing w:val="-1"/>
              </w:rPr>
              <w:t xml:space="preserve"> čestne vyhlasujem, že údaje uvedené v tejto monitorovacej správe a všetkých jej prílohách sú úplné, presné a spoľahlivé.</w:t>
            </w:r>
          </w:p>
          <w:p w14:paraId="5EA6BDA9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  <w:p w14:paraId="3DC6F4A8" w14:textId="77777777" w:rsidR="00FA64CC" w:rsidRPr="003A2C38" w:rsidRDefault="00FA64CC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870E97F" w14:textId="77777777" w:rsidTr="0094777F">
        <w:tc>
          <w:tcPr>
            <w:tcW w:w="4531" w:type="dxa"/>
          </w:tcPr>
          <w:p w14:paraId="098CFD99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14:paraId="00E97D19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14:paraId="3EBA7691" w14:textId="77777777"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3FE7E639" w14:textId="77777777" w:rsidR="00CA5733" w:rsidRDefault="004226A6">
      <w:pPr>
        <w:pStyle w:val="Textkomentra"/>
      </w:pPr>
      <w:r>
        <w:rPr>
          <w:rStyle w:val="Odkaznakomentr"/>
        </w:rPr>
        <w:annotationRef/>
      </w:r>
      <w:r w:rsidR="00CA5733">
        <w:t xml:space="preserve">MS bude predkladaná prostredníctvom </w:t>
      </w:r>
      <w:r>
        <w:t>ITMS</w:t>
      </w:r>
    </w:p>
    <w:p w14:paraId="1B41AF4B" w14:textId="77777777" w:rsidR="00CA5733" w:rsidRDefault="00CA5733">
      <w:pPr>
        <w:pStyle w:val="Textkomentra"/>
      </w:pPr>
    </w:p>
    <w:p w14:paraId="5F56C1C7" w14:textId="46E94F28" w:rsidR="00D5787F" w:rsidRDefault="00CA5733" w:rsidP="00CA5733">
      <w:pPr>
        <w:pStyle w:val="Textkomentra"/>
      </w:pPr>
      <w:r>
        <w:t xml:space="preserve">Formulár použiť výlučne v prípade nefunkčnosti ITMS!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56C1C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7C81E" w14:textId="77777777" w:rsidR="0005189C" w:rsidRDefault="0005189C" w:rsidP="00C909CC">
      <w:pPr>
        <w:spacing w:after="0" w:line="240" w:lineRule="auto"/>
      </w:pPr>
      <w:r>
        <w:separator/>
      </w:r>
    </w:p>
  </w:endnote>
  <w:endnote w:type="continuationSeparator" w:id="0">
    <w:p w14:paraId="7CDEAAFF" w14:textId="77777777" w:rsidR="0005189C" w:rsidRDefault="0005189C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E3A84" w14:textId="77777777" w:rsidR="0005189C" w:rsidRDefault="0005189C" w:rsidP="00C909CC">
      <w:pPr>
        <w:spacing w:after="0" w:line="240" w:lineRule="auto"/>
      </w:pPr>
      <w:r>
        <w:separator/>
      </w:r>
    </w:p>
  </w:footnote>
  <w:footnote w:type="continuationSeparator" w:id="0">
    <w:p w14:paraId="74E6A4DC" w14:textId="77777777" w:rsidR="0005189C" w:rsidRDefault="0005189C" w:rsidP="00C909CC">
      <w:pPr>
        <w:spacing w:after="0" w:line="240" w:lineRule="auto"/>
      </w:pPr>
      <w:r>
        <w:continuationSeparator/>
      </w:r>
    </w:p>
  </w:footnote>
  <w:footnote w:id="1">
    <w:p w14:paraId="2A23EECD" w14:textId="30D8C870" w:rsidR="00AA244D" w:rsidRDefault="00AA24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r w:rsidR="00CB4A0A">
        <w:t>pre</w:t>
      </w:r>
      <w:r>
        <w:t>škrtnite</w:t>
      </w:r>
    </w:p>
  </w:footnote>
  <w:footnote w:id="2">
    <w:p w14:paraId="6FEE0704" w14:textId="64404D08" w:rsidR="008E6043" w:rsidRDefault="008E604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preškrtnite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F8376" w14:textId="77777777" w:rsidR="00C909CC" w:rsidRDefault="00C909CC" w:rsidP="00C909CC">
    <w:pPr>
      <w:pStyle w:val="Hlavika"/>
    </w:pPr>
  </w:p>
  <w:p w14:paraId="42432F71" w14:textId="5C2C76D2" w:rsidR="00AA244D" w:rsidRPr="00CF1652" w:rsidRDefault="00CA5733" w:rsidP="00AA244D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5</w:t>
    </w:r>
  </w:p>
  <w:p w14:paraId="267FD945" w14:textId="77777777" w:rsidR="00AA244D" w:rsidRDefault="00AA244D" w:rsidP="00C909CC">
    <w:pPr>
      <w:pStyle w:val="Hlavika"/>
      <w:rPr>
        <w:rFonts w:ascii="Arial Narrow" w:hAnsi="Arial Narrow"/>
      </w:rPr>
    </w:pPr>
  </w:p>
  <w:p w14:paraId="11BEF008" w14:textId="70E4DF46" w:rsidR="00AA244D" w:rsidRDefault="00276E15" w:rsidP="00AA244D">
    <w:pPr>
      <w:pStyle w:val="Hlavika"/>
    </w:pPr>
    <w:r w:rsidRPr="00AB0BAC">
      <w:rPr>
        <w:noProof/>
        <w:lang w:eastAsia="sk-SK"/>
      </w:rPr>
      <w:drawing>
        <wp:inline distT="0" distB="0" distL="0" distR="0" wp14:anchorId="17566450" wp14:editId="6853097B">
          <wp:extent cx="5759450" cy="518681"/>
          <wp:effectExtent l="0" t="0" r="0" b="0"/>
          <wp:docPr id="2" name="Obrázok 2" descr="C:\Users\skalicka\Pictures\loga PSK\loga PSK_MHSR_EU_horizont_financovany_21.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kalicka\Pictures\loga PSK\loga PSK_MHSR_EU_horizont_financovany_21.7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6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0B0CB7" w14:textId="77777777" w:rsidR="00C909CC" w:rsidRPr="00C909CC" w:rsidRDefault="00C909CC" w:rsidP="00C909CC">
    <w:pPr>
      <w:pStyle w:val="Hlavika"/>
    </w:pP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001824"/>
    <w:rsid w:val="00037B21"/>
    <w:rsid w:val="00041BD6"/>
    <w:rsid w:val="0005189C"/>
    <w:rsid w:val="00197906"/>
    <w:rsid w:val="001F1D41"/>
    <w:rsid w:val="001F4114"/>
    <w:rsid w:val="00265DA8"/>
    <w:rsid w:val="00276E15"/>
    <w:rsid w:val="0029786B"/>
    <w:rsid w:val="003227C4"/>
    <w:rsid w:val="00332A89"/>
    <w:rsid w:val="00362B4B"/>
    <w:rsid w:val="003A2C38"/>
    <w:rsid w:val="003B7137"/>
    <w:rsid w:val="004226A6"/>
    <w:rsid w:val="00436792"/>
    <w:rsid w:val="00437373"/>
    <w:rsid w:val="00437A59"/>
    <w:rsid w:val="004E11F7"/>
    <w:rsid w:val="0053666B"/>
    <w:rsid w:val="005B51B5"/>
    <w:rsid w:val="005B6167"/>
    <w:rsid w:val="005C0339"/>
    <w:rsid w:val="00630164"/>
    <w:rsid w:val="006638C2"/>
    <w:rsid w:val="00674E7B"/>
    <w:rsid w:val="0078496D"/>
    <w:rsid w:val="007F0205"/>
    <w:rsid w:val="00801389"/>
    <w:rsid w:val="008A310E"/>
    <w:rsid w:val="008A4E9B"/>
    <w:rsid w:val="008E6043"/>
    <w:rsid w:val="0094777F"/>
    <w:rsid w:val="00987349"/>
    <w:rsid w:val="009F73E4"/>
    <w:rsid w:val="00A14C49"/>
    <w:rsid w:val="00A43A4A"/>
    <w:rsid w:val="00A6742E"/>
    <w:rsid w:val="00A86074"/>
    <w:rsid w:val="00AA244D"/>
    <w:rsid w:val="00AD6EDA"/>
    <w:rsid w:val="00BB5BAB"/>
    <w:rsid w:val="00BC43E7"/>
    <w:rsid w:val="00BD5C7D"/>
    <w:rsid w:val="00C70D09"/>
    <w:rsid w:val="00C748D9"/>
    <w:rsid w:val="00C7610F"/>
    <w:rsid w:val="00C909CC"/>
    <w:rsid w:val="00CA4DD5"/>
    <w:rsid w:val="00CA5733"/>
    <w:rsid w:val="00CB4A0A"/>
    <w:rsid w:val="00CF1652"/>
    <w:rsid w:val="00CF4D59"/>
    <w:rsid w:val="00D5787F"/>
    <w:rsid w:val="00DC1FBC"/>
    <w:rsid w:val="00E26A24"/>
    <w:rsid w:val="00E74B72"/>
    <w:rsid w:val="00F314B7"/>
    <w:rsid w:val="00F31CFD"/>
    <w:rsid w:val="00F45A7D"/>
    <w:rsid w:val="00F97508"/>
    <w:rsid w:val="00FA64CC"/>
    <w:rsid w:val="00FC2240"/>
    <w:rsid w:val="00FD3529"/>
    <w:rsid w:val="00FE1235"/>
    <w:rsid w:val="00FE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8BC23"/>
  <w15:chartTrackingRefBased/>
  <w15:docId w15:val="{46F61672-72F2-454C-B114-58AEA4A17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24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A244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244D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A4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A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F5230-5270-4D7C-AE09-4A95B271B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Malatincova Martina</cp:lastModifiedBy>
  <cp:revision>15</cp:revision>
  <dcterms:created xsi:type="dcterms:W3CDTF">2022-11-09T14:12:00Z</dcterms:created>
  <dcterms:modified xsi:type="dcterms:W3CDTF">2023-09-05T13:13:00Z</dcterms:modified>
</cp:coreProperties>
</file>