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188" w:rsidRPr="00DB7B24" w:rsidRDefault="0050622A" w:rsidP="0050622A">
      <w:pPr>
        <w:ind w:left="7080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sz w:val="24"/>
          <w:szCs w:val="24"/>
        </w:rPr>
        <w:t xml:space="preserve">        </w:t>
      </w:r>
      <w:r w:rsidR="00EF6188" w:rsidRPr="00DB7B24">
        <w:rPr>
          <w:rFonts w:ascii="Times New Roman" w:hAnsi="Times New Roman" w:cs="Times New Roman"/>
          <w:sz w:val="24"/>
          <w:szCs w:val="24"/>
        </w:rPr>
        <w:t xml:space="preserve">             Príloha</w:t>
      </w:r>
    </w:p>
    <w:p w:rsidR="00387456" w:rsidRPr="00DB7B24" w:rsidRDefault="00EF6188" w:rsidP="007A10A6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</w:rPr>
        <w:t>Dotazník k ex post hodnoteniu regulácie č. 45</w:t>
      </w:r>
    </w:p>
    <w:p w:rsidR="007A10A6" w:rsidRPr="00DB7B24" w:rsidRDefault="007A10A6" w:rsidP="007A10A6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188" w:rsidRPr="00DB7B24" w:rsidRDefault="00EF6188" w:rsidP="005A5EEC">
      <w:pPr>
        <w:jc w:val="both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</w:rPr>
        <w:t>Lokalizácia hodnotenej regulácie:</w:t>
      </w:r>
      <w:r w:rsidRPr="00DB7B24">
        <w:rPr>
          <w:rFonts w:ascii="Times New Roman" w:hAnsi="Times New Roman" w:cs="Times New Roman"/>
          <w:sz w:val="24"/>
          <w:szCs w:val="24"/>
        </w:rPr>
        <w:t xml:space="preserve"> § 13 ods. 3 zákona č. 39/2013 Z. z.  o integrovanej prevencii a kontrole znečisťovania životného prostredia  a o zmene a doplnení niektorých zákonov v znení neskorších predpisov</w:t>
      </w:r>
      <w:r w:rsidR="005A5EEC" w:rsidRPr="00DB7B24">
        <w:rPr>
          <w:rFonts w:ascii="Times New Roman" w:hAnsi="Times New Roman" w:cs="Times New Roman"/>
          <w:sz w:val="24"/>
          <w:szCs w:val="24"/>
        </w:rPr>
        <w:t>:</w:t>
      </w:r>
    </w:p>
    <w:p w:rsidR="00EF6188" w:rsidRPr="00DB7B24" w:rsidRDefault="005A5EEC" w:rsidP="009018F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7B24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EF6188" w:rsidRPr="00DB7B24">
        <w:rPr>
          <w:rFonts w:ascii="Times New Roman" w:hAnsi="Times New Roman" w:cs="Times New Roman"/>
          <w:sz w:val="24"/>
          <w:szCs w:val="24"/>
          <w:shd w:val="clear" w:color="auto" w:fill="FFFFFF"/>
        </w:rPr>
        <w:t>Ak pripomienky účastníkov konania smerujú proti obsahu záväzného stanoviska, inšpekcia konanie preruší a vyžiada si od dotknutého orgánu stanovisko k pripomienkam. Ak dotknutý orgán stanovisko nezmení, inšpekcia si vyžiada potvrdenie alebo zmenu záväzného stanoviska od orgánu, ktorý je nadriadeným orgánom dotknutého orgánu. Počas prerušenia konania neplynú lehoty na rozhodnutie veci inšpekciou.</w:t>
      </w:r>
      <w:r w:rsidRPr="00DB7B24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</w:p>
    <w:p w:rsidR="007A10A6" w:rsidRPr="00DB7B24" w:rsidRDefault="007A10A6" w:rsidP="009018F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21B6" w:rsidRPr="00DB7B24" w:rsidRDefault="005D21B6" w:rsidP="005A5EEC">
      <w:pPr>
        <w:jc w:val="both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Identifikačné údaje subjektu</w:t>
      </w:r>
      <w:r w:rsidRPr="00DB7B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7B24">
        <w:rPr>
          <w:rFonts w:ascii="Times New Roman" w:hAnsi="Times New Roman" w:cs="Times New Roman"/>
          <w:sz w:val="24"/>
          <w:szCs w:val="24"/>
        </w:rPr>
        <w:t>(meno a priezvisko/obchodné meno, trvalý pobyt/sídlo, IČO):</w:t>
      </w: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1B6" w:rsidRPr="00DB7B24" w:rsidRDefault="005D21B6" w:rsidP="005A5EEC">
      <w:pPr>
        <w:jc w:val="both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</w:rPr>
        <w:t>Kontaktné údaje subjektu</w:t>
      </w:r>
      <w:r w:rsidRPr="00DB7B24">
        <w:rPr>
          <w:rFonts w:ascii="Times New Roman" w:hAnsi="Times New Roman" w:cs="Times New Roman"/>
          <w:sz w:val="24"/>
          <w:szCs w:val="24"/>
        </w:rPr>
        <w:t xml:space="preserve"> (tel. číslo/e-mail):</w:t>
      </w:r>
    </w:p>
    <w:p w:rsidR="0050622A" w:rsidRPr="00DB7B24" w:rsidRDefault="0050622A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B24" w:rsidRPr="00DB7B24" w:rsidTr="0050622A">
        <w:trPr>
          <w:trHeight w:val="2484"/>
        </w:trPr>
        <w:tc>
          <w:tcPr>
            <w:tcW w:w="9062" w:type="dxa"/>
          </w:tcPr>
          <w:p w:rsidR="007A10A6" w:rsidRPr="00DB7B24" w:rsidRDefault="007A10A6" w:rsidP="007A10A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75126B" w:rsidP="00C33F5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pre Vás vyhovujúce</w:t>
            </w:r>
            <w:r w:rsidR="00C33F59"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súčasné znenie hodnotenej regulácie? Ak áno, prečo? </w:t>
            </w:r>
            <w:r w:rsidR="00A23A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 w:rsidR="0050622A"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(V prípade súhlasu nie je potrebné </w:t>
            </w:r>
            <w:r w:rsidR="00623B0A">
              <w:rPr>
                <w:rFonts w:ascii="Times New Roman" w:hAnsi="Times New Roman" w:cs="Times New Roman"/>
                <w:sz w:val="24"/>
                <w:szCs w:val="24"/>
              </w:rPr>
              <w:t>vypĺňanie ďalších otázok</w:t>
            </w:r>
            <w:r w:rsidR="0050622A" w:rsidRPr="00DB7B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33F59" w:rsidRPr="00DB7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22A" w:rsidRPr="00DB7B24" w:rsidRDefault="0050622A" w:rsidP="005A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22A" w:rsidRPr="00DB7B24" w:rsidRDefault="0050622A" w:rsidP="007A10A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B7B24" w:rsidRPr="00DB7B24" w:rsidTr="0050622A">
        <w:trPr>
          <w:trHeight w:val="2063"/>
        </w:trPr>
        <w:tc>
          <w:tcPr>
            <w:tcW w:w="9067" w:type="dxa"/>
          </w:tcPr>
          <w:p w:rsidR="0050622A" w:rsidRPr="00DB7B24" w:rsidRDefault="0050622A" w:rsidP="0050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C33F59" w:rsidP="001B1A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Ak nie je pre Vás súčasné znenie regulácie vyhovujúce, uveďte dôvody: </w:t>
            </w:r>
          </w:p>
          <w:p w:rsidR="0050622A" w:rsidRPr="00DB7B24" w:rsidRDefault="0050622A" w:rsidP="0050622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50622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15093" w:rsidRPr="00DB7B24">
              <w:rPr>
                <w:rFonts w:ascii="Times New Roman" w:hAnsi="Times New Roman" w:cs="Times New Roman"/>
                <w:sz w:val="24"/>
                <w:szCs w:val="24"/>
              </w:rPr>
              <w:t>konomické náklady</w:t>
            </w: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506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C33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50622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315093" w:rsidRPr="00DB7B24">
              <w:rPr>
                <w:rFonts w:ascii="Times New Roman" w:hAnsi="Times New Roman" w:cs="Times New Roman"/>
                <w:sz w:val="24"/>
                <w:szCs w:val="24"/>
              </w:rPr>
              <w:t>asové náklady</w:t>
            </w: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76F" w:rsidRDefault="009C476F" w:rsidP="009C476F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9018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Iné</w:t>
            </w:r>
          </w:p>
        </w:tc>
      </w:tr>
    </w:tbl>
    <w:p w:rsidR="0050622A" w:rsidRPr="00DB7B24" w:rsidRDefault="0050622A" w:rsidP="0050622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B24" w:rsidRPr="00DB7B24" w:rsidTr="007A10A6">
        <w:tc>
          <w:tcPr>
            <w:tcW w:w="9062" w:type="dxa"/>
          </w:tcPr>
          <w:p w:rsidR="007A10A6" w:rsidRPr="00DB7B24" w:rsidRDefault="007A10A6" w:rsidP="007A10A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315093" w:rsidP="00C33F5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Uveďte výšku Vašich nákladov a popíšte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spôsob 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akým</w:t>
            </w:r>
            <w:r w:rsidR="00C33F59"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 ovplyvňuje regulácia výšku týchto nákladov</w:t>
            </w:r>
            <w:r w:rsidR="007A10A6" w:rsidRPr="00DB7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Default="00DB7B24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Default="00DB7B24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Pr="00DB7B24" w:rsidRDefault="00DB7B24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48" w:rsidRDefault="00705B48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48" w:rsidRDefault="00705B48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48" w:rsidRPr="00DB7B24" w:rsidRDefault="00705B48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F59" w:rsidRPr="00DB7B24" w:rsidRDefault="00C33F59" w:rsidP="0050622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B24" w:rsidRPr="00DB7B24" w:rsidTr="00C33F59">
        <w:tc>
          <w:tcPr>
            <w:tcW w:w="9062" w:type="dxa"/>
          </w:tcPr>
          <w:p w:rsidR="009018F3" w:rsidRPr="00DB7B24" w:rsidRDefault="009018F3" w:rsidP="009018F3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Uveďte a popíšte Váš návrh na riešenie problému na zlepšenie regulácie s prihliadnutím na zámer zavedenej regulácie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33F59" w:rsidRPr="00DB7B24" w:rsidRDefault="00C33F59" w:rsidP="00C33F59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33F59" w:rsidRPr="00DB7B24" w:rsidRDefault="00C33F59" w:rsidP="00C33F5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Pr="00DB7B24" w:rsidRDefault="00DB7B24" w:rsidP="00C33F5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Default="00DB7B24" w:rsidP="00C33F5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Pr="00DB7B24" w:rsidRDefault="00DB7B24" w:rsidP="00C33F5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0A6" w:rsidRPr="00DB7B24" w:rsidRDefault="007A10A6" w:rsidP="0050622A">
      <w:pPr>
        <w:pStyle w:val="ListParagraph"/>
      </w:pPr>
    </w:p>
    <w:p w:rsidR="007A10A6" w:rsidRPr="00DB7B24" w:rsidRDefault="007A10A6" w:rsidP="0050622A">
      <w:pPr>
        <w:pStyle w:val="ListParagraph"/>
        <w:rPr>
          <w:b/>
        </w:rPr>
      </w:pPr>
    </w:p>
    <w:p w:rsidR="007A10A6" w:rsidRPr="00DB7B24" w:rsidRDefault="007A10A6" w:rsidP="00C33F59">
      <w:pPr>
        <w:pStyle w:val="ListParagraph"/>
        <w:ind w:left="1428" w:firstLine="696"/>
        <w:rPr>
          <w:rFonts w:ascii="Times New Roman" w:hAnsi="Times New Roman" w:cs="Times New Roman"/>
          <w:b/>
          <w:sz w:val="24"/>
          <w:szCs w:val="24"/>
        </w:rPr>
      </w:pPr>
      <w:r w:rsidRPr="00DB7B24">
        <w:rPr>
          <w:b/>
        </w:rPr>
        <w:t>ĎAKUJEME ZA VYPLNENIE A ZASLANIE DOTAZNÍKA</w:t>
      </w:r>
    </w:p>
    <w:sectPr w:rsidR="007A10A6" w:rsidRPr="00DB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42289"/>
    <w:multiLevelType w:val="hybridMultilevel"/>
    <w:tmpl w:val="39FA81E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88"/>
    <w:rsid w:val="00315093"/>
    <w:rsid w:val="00387456"/>
    <w:rsid w:val="0050622A"/>
    <w:rsid w:val="005A5EEC"/>
    <w:rsid w:val="005D21B6"/>
    <w:rsid w:val="00623B0A"/>
    <w:rsid w:val="00705B48"/>
    <w:rsid w:val="007461DA"/>
    <w:rsid w:val="0075126B"/>
    <w:rsid w:val="007A10A6"/>
    <w:rsid w:val="009018F3"/>
    <w:rsid w:val="009C476F"/>
    <w:rsid w:val="00A23AE4"/>
    <w:rsid w:val="00C33F59"/>
    <w:rsid w:val="00DB7B24"/>
    <w:rsid w:val="00E02D9E"/>
    <w:rsid w:val="00E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8C93C-0E8F-4D80-AEB4-541F4BE5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188"/>
    <w:pPr>
      <w:ind w:left="720"/>
      <w:contextualSpacing/>
    </w:pPr>
  </w:style>
  <w:style w:type="table" w:styleId="TableGrid">
    <w:name w:val="Table Grid"/>
    <w:basedOn w:val="TableNormal"/>
    <w:uiPriority w:val="39"/>
    <w:rsid w:val="0050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Iveta</dc:creator>
  <cp:keywords/>
  <dc:description/>
  <cp:lastModifiedBy>pc</cp:lastModifiedBy>
  <cp:revision>22</cp:revision>
  <dcterms:created xsi:type="dcterms:W3CDTF">2022-11-10T08:39:00Z</dcterms:created>
  <dcterms:modified xsi:type="dcterms:W3CDTF">2022-11-11T08:51:00Z</dcterms:modified>
</cp:coreProperties>
</file>