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bookmarkStart w:id="0" w:name="_GoBack"/>
      <w:bookmarkEnd w:id="0"/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4F72712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vlády Slovenskej republiky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7D0A0182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>
        <w:t>Ú</w:t>
      </w:r>
      <w:r w:rsidR="00236F32">
        <w:t>rad vlády Slovenskej republiky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>Partner podieľa 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>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NextGenerationEU“ alebo „Financovaný Európskou úniou NextGenerationEU“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lastRenderedPageBreak/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 xml:space="preserve">, alebo sa </w:t>
      </w:r>
      <w:r w:rsidRPr="00973BFE">
        <w:lastRenderedPageBreak/>
        <w:t>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5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8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28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0"/>
      <w:r w:rsidRPr="00973BFE">
        <w:rPr>
          <w:bCs/>
        </w:rPr>
        <w:t>, ktorý vypovedal ZoP,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3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DD07A9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>prípade, ak k uzavretiu ZoP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ZoP riadne a dôsledne prečítali, jej obsahu a právnym účinkom z nej vyplývajúcich porozumeli, ich zmluvné prejavy sú dostatočne </w:t>
      </w:r>
      <w:r w:rsidRPr="005C22C8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6"/>
      <w:r w:rsidRPr="00973BFE">
        <w:t>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commentRangeEnd w:id="36"/>
      <w:r w:rsidR="000C1929">
        <w:rPr>
          <w:rStyle w:val="Odkaznakomentr"/>
          <w:szCs w:val="20"/>
        </w:rPr>
        <w:commentReference w:id="36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0"/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0C1929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0"/>
      <w:r w:rsidRPr="00973BFE">
        <w:rPr>
          <w:rStyle w:val="Odkaznakomentr"/>
          <w:szCs w:val="20"/>
        </w:rPr>
        <w:commentReference w:id="40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46"/>
      </w:r>
    </w:p>
    <w:p w14:paraId="1682124A" w14:textId="77777777" w:rsidR="000C1929" w:rsidRDefault="000C1929"/>
    <w:sectPr w:rsidR="000C1929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3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5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6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1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5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5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7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8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1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2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3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5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7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8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6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9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0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6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7B4A" w14:textId="77777777" w:rsidR="00BF2138" w:rsidRDefault="00BF2138" w:rsidP="00E6004E">
      <w:r>
        <w:separator/>
      </w:r>
    </w:p>
  </w:endnote>
  <w:endnote w:type="continuationSeparator" w:id="0">
    <w:p w14:paraId="3CB8BBB8" w14:textId="77777777" w:rsidR="00BF2138" w:rsidRDefault="00BF2138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5B41562C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E02220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E02220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22ED" w14:textId="77777777" w:rsidR="00BF2138" w:rsidRDefault="00BF2138" w:rsidP="00E6004E">
      <w:r>
        <w:separator/>
      </w:r>
    </w:p>
  </w:footnote>
  <w:footnote w:type="continuationSeparator" w:id="0">
    <w:p w14:paraId="7673FD55" w14:textId="77777777" w:rsidR="00BF2138" w:rsidRDefault="00BF2138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50E0-AE58-4F8F-8DDD-05667633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11435</Words>
  <Characters>65183</Characters>
  <Application>Microsoft Office Word</Application>
  <DocSecurity>0</DocSecurity>
  <Lines>543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2024-10-04T07:39:00Z</dcterms:created>
  <dcterms:modified xsi:type="dcterms:W3CDTF">2024-10-04T07:39:00Z</dcterms:modified>
</cp:coreProperties>
</file>