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CB" w:rsidRPr="0002747C" w:rsidRDefault="004F79CB" w:rsidP="00416FDB">
      <w:pPr>
        <w:spacing w:before="360" w:after="120" w:line="240" w:lineRule="auto"/>
        <w:ind w:left="5760" w:firstLine="720"/>
        <w:contextualSpacing/>
        <w:rPr>
          <w:rFonts w:cs="Times New Roman"/>
          <w:sz w:val="20"/>
          <w:szCs w:val="20"/>
          <w:lang w:val="sk-SK"/>
        </w:rPr>
      </w:pPr>
      <w:r w:rsidRPr="0002747C">
        <w:rPr>
          <w:rFonts w:cs="Times New Roman"/>
          <w:sz w:val="20"/>
          <w:szCs w:val="20"/>
          <w:lang w:val="sk-SK"/>
        </w:rPr>
        <w:t>Ministerstvo hospodárstva SR</w:t>
      </w:r>
    </w:p>
    <w:p w:rsidR="004F79CB" w:rsidRPr="0002747C" w:rsidRDefault="00027D7F" w:rsidP="00416FDB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  <w:t>Mlynské nivy 44/A</w:t>
      </w:r>
      <w:r w:rsidR="004F79CB" w:rsidRPr="0002747C">
        <w:rPr>
          <w:rFonts w:cs="Times New Roman"/>
          <w:sz w:val="20"/>
          <w:szCs w:val="20"/>
          <w:lang w:val="sk-SK"/>
        </w:rPr>
        <w:t xml:space="preserve"> </w:t>
      </w:r>
    </w:p>
    <w:p w:rsidR="004F79CB" w:rsidRPr="0002747C" w:rsidRDefault="004F79CB" w:rsidP="00416FDB">
      <w:pPr>
        <w:spacing w:before="360" w:after="120" w:line="240" w:lineRule="auto"/>
        <w:ind w:left="5760" w:firstLine="720"/>
        <w:contextualSpacing/>
        <w:rPr>
          <w:rFonts w:cs="Times New Roman"/>
          <w:sz w:val="20"/>
          <w:szCs w:val="20"/>
          <w:lang w:val="sk-SK"/>
        </w:rPr>
      </w:pPr>
      <w:r w:rsidRPr="0002747C">
        <w:rPr>
          <w:rFonts w:cs="Times New Roman"/>
          <w:sz w:val="20"/>
          <w:szCs w:val="20"/>
          <w:lang w:val="sk-SK"/>
        </w:rPr>
        <w:t>827 15 Bratislava</w:t>
      </w:r>
      <w:r w:rsidR="00F152CB">
        <w:rPr>
          <w:rFonts w:cs="Times New Roman"/>
          <w:sz w:val="20"/>
          <w:szCs w:val="20"/>
          <w:lang w:val="sk-SK"/>
        </w:rPr>
        <w:t xml:space="preserve"> 212</w:t>
      </w:r>
    </w:p>
    <w:p w:rsidR="00D917D7" w:rsidRPr="0002747C" w:rsidRDefault="00D917D7" w:rsidP="00416FDB">
      <w:pPr>
        <w:spacing w:before="360" w:after="120" w:line="240" w:lineRule="auto"/>
        <w:contextualSpacing/>
        <w:rPr>
          <w:rFonts w:cs="Times New Roman"/>
          <w:b/>
          <w:sz w:val="20"/>
          <w:szCs w:val="20"/>
          <w:lang w:val="sk-SK"/>
        </w:rPr>
      </w:pPr>
    </w:p>
    <w:p w:rsidR="00D917D7" w:rsidRPr="0002747C" w:rsidRDefault="00D917D7" w:rsidP="00416FDB">
      <w:pPr>
        <w:spacing w:before="360" w:after="120" w:line="240" w:lineRule="auto"/>
        <w:contextualSpacing/>
        <w:rPr>
          <w:rFonts w:cs="Times New Roman"/>
          <w:b/>
          <w:sz w:val="20"/>
          <w:szCs w:val="20"/>
          <w:lang w:val="sk-SK"/>
        </w:rPr>
      </w:pPr>
    </w:p>
    <w:p w:rsidR="00D917D7" w:rsidRPr="0002747C" w:rsidRDefault="00D917D7" w:rsidP="00F152CB">
      <w:pPr>
        <w:spacing w:before="360" w:after="120" w:line="240" w:lineRule="auto"/>
        <w:contextualSpacing/>
        <w:jc w:val="both"/>
        <w:rPr>
          <w:rFonts w:cs="Times New Roman"/>
          <w:b/>
          <w:sz w:val="20"/>
          <w:szCs w:val="20"/>
          <w:lang w:val="sk-SK"/>
        </w:rPr>
      </w:pPr>
    </w:p>
    <w:p w:rsidR="004F79CB" w:rsidRPr="0002747C" w:rsidRDefault="004F79CB" w:rsidP="00F152CB">
      <w:pPr>
        <w:spacing w:before="360" w:after="120" w:line="240" w:lineRule="auto"/>
        <w:ind w:left="720" w:hanging="720"/>
        <w:contextualSpacing/>
        <w:jc w:val="both"/>
        <w:rPr>
          <w:rFonts w:cs="Times New Roman"/>
          <w:b/>
          <w:sz w:val="20"/>
          <w:szCs w:val="20"/>
          <w:lang w:val="sk-SK"/>
        </w:rPr>
      </w:pPr>
      <w:r w:rsidRPr="0002747C">
        <w:rPr>
          <w:rFonts w:cs="Times New Roman"/>
          <w:b/>
          <w:sz w:val="20"/>
          <w:szCs w:val="20"/>
          <w:lang w:val="sk-SK"/>
        </w:rPr>
        <w:t>Vec:</w:t>
      </w:r>
      <w:r w:rsidRPr="0002747C">
        <w:rPr>
          <w:rFonts w:cs="Times New Roman"/>
          <w:b/>
          <w:sz w:val="20"/>
          <w:szCs w:val="20"/>
          <w:lang w:val="sk-SK"/>
        </w:rPr>
        <w:tab/>
        <w:t xml:space="preserve">Záväzné vyhlásenia žiadateľa o investičnú pomoc podľa </w:t>
      </w:r>
      <w:r w:rsidRPr="0002747C">
        <w:rPr>
          <w:rFonts w:cs="Arial"/>
          <w:b/>
          <w:sz w:val="20"/>
          <w:szCs w:val="20"/>
          <w:lang w:val="sk-SK"/>
        </w:rPr>
        <w:t>§</w:t>
      </w:r>
      <w:r w:rsidRPr="0002747C">
        <w:rPr>
          <w:rFonts w:cs="Times New Roman"/>
          <w:b/>
          <w:sz w:val="20"/>
          <w:szCs w:val="20"/>
          <w:lang w:val="sk-SK"/>
        </w:rPr>
        <w:t xml:space="preserve"> 9 zákona 561/2007 Z. z. o investičnej pomoci a o zmene a doplnení niektorých zákonov v znení neskorších predpisov</w:t>
      </w:r>
      <w:r w:rsidR="00F152CB">
        <w:rPr>
          <w:rFonts w:cs="Times New Roman"/>
          <w:b/>
          <w:sz w:val="20"/>
          <w:szCs w:val="20"/>
          <w:lang w:val="sk-SK"/>
        </w:rPr>
        <w:t xml:space="preserve"> a podľa Nariadenia Komisie (EÚ) č. 651/2014 zo 17. júna 2014 o vyhlásení určitých kategórií pomoci za zlučiteľné s vnútorným trhom podľa článkov 107 a 108 zmluvy</w:t>
      </w:r>
    </w:p>
    <w:p w:rsidR="00D917D7" w:rsidRPr="0002747C" w:rsidRDefault="00D917D7" w:rsidP="00416FDB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</w:p>
    <w:p w:rsidR="00D917D7" w:rsidRPr="0002747C" w:rsidRDefault="00D917D7" w:rsidP="00416FDB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</w:p>
    <w:p w:rsidR="00416FDB" w:rsidRPr="0002747C" w:rsidRDefault="00416FDB" w:rsidP="00416FDB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</w:p>
    <w:p w:rsidR="00E2037F" w:rsidRDefault="004F79CB" w:rsidP="00416FDB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  <w:r w:rsidRPr="0002747C">
        <w:rPr>
          <w:rFonts w:cs="Times New Roman"/>
          <w:sz w:val="20"/>
          <w:szCs w:val="20"/>
          <w:lang w:val="sk-SK"/>
        </w:rPr>
        <w:t xml:space="preserve">Spoločnosť....................., so sídlom....................., IČO: ....................., DIČ: ....................., </w:t>
      </w:r>
    </w:p>
    <w:p w:rsidR="004F79CB" w:rsidRDefault="00545211" w:rsidP="00416FDB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>z</w:t>
      </w:r>
      <w:r w:rsidR="00155412" w:rsidRPr="0002747C">
        <w:rPr>
          <w:rFonts w:cs="Times New Roman"/>
          <w:sz w:val="20"/>
          <w:szCs w:val="20"/>
          <w:lang w:val="sk-SK"/>
        </w:rPr>
        <w:t>apísaná</w:t>
      </w:r>
      <w:r w:rsidR="004F79CB" w:rsidRPr="0002747C">
        <w:rPr>
          <w:rFonts w:cs="Times New Roman"/>
          <w:sz w:val="20"/>
          <w:szCs w:val="20"/>
          <w:lang w:val="sk-SK"/>
        </w:rPr>
        <w:t xml:space="preserve"> v </w:t>
      </w:r>
      <w:r w:rsidR="00155412" w:rsidRPr="0002747C">
        <w:rPr>
          <w:rFonts w:cs="Times New Roman"/>
          <w:sz w:val="20"/>
          <w:szCs w:val="20"/>
          <w:lang w:val="sk-SK"/>
        </w:rPr>
        <w:t>Obchodnom</w:t>
      </w:r>
      <w:r w:rsidR="004F79CB" w:rsidRPr="0002747C">
        <w:rPr>
          <w:rFonts w:cs="Times New Roman"/>
          <w:sz w:val="20"/>
          <w:szCs w:val="20"/>
          <w:lang w:val="sk-SK"/>
        </w:rPr>
        <w:t xml:space="preserve"> registri Okresného súdu....................., odd. ....</w:t>
      </w:r>
      <w:r w:rsidR="00E50CE6">
        <w:rPr>
          <w:rFonts w:cs="Times New Roman"/>
          <w:sz w:val="20"/>
          <w:szCs w:val="20"/>
          <w:lang w:val="sk-SK"/>
        </w:rPr>
        <w:t xml:space="preserve">........, </w:t>
      </w:r>
      <w:proofErr w:type="spellStart"/>
      <w:r w:rsidR="00E50CE6">
        <w:rPr>
          <w:rFonts w:cs="Times New Roman"/>
          <w:sz w:val="20"/>
          <w:szCs w:val="20"/>
          <w:lang w:val="sk-SK"/>
        </w:rPr>
        <w:t>vl</w:t>
      </w:r>
      <w:proofErr w:type="spellEnd"/>
      <w:r w:rsidR="00E50CE6">
        <w:rPr>
          <w:rFonts w:cs="Times New Roman"/>
          <w:sz w:val="20"/>
          <w:szCs w:val="20"/>
          <w:lang w:val="sk-SK"/>
        </w:rPr>
        <w:t>. č. .............,</w:t>
      </w:r>
    </w:p>
    <w:p w:rsidR="00E50CE6" w:rsidRPr="0002747C" w:rsidRDefault="00E50CE6" w:rsidP="00416FDB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>v mene ktorej koná / konajú ...............................................</w:t>
      </w:r>
    </w:p>
    <w:p w:rsidR="009E6760" w:rsidRPr="0002747C" w:rsidRDefault="004F79CB" w:rsidP="00416FDB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  <w:r w:rsidRPr="0002747C">
        <w:rPr>
          <w:rFonts w:cs="Times New Roman"/>
          <w:sz w:val="20"/>
          <w:szCs w:val="20"/>
          <w:lang w:val="sk-SK"/>
        </w:rPr>
        <w:t xml:space="preserve">(ďalej len „žiadateľ) </w:t>
      </w:r>
    </w:p>
    <w:p w:rsidR="009E6760" w:rsidRPr="0002747C" w:rsidRDefault="009E6760" w:rsidP="00416FDB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</w:p>
    <w:p w:rsidR="004F79CB" w:rsidRPr="0002747C" w:rsidRDefault="004F79CB" w:rsidP="00416FDB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  <w:r w:rsidRPr="0002747C">
        <w:rPr>
          <w:rFonts w:cs="Times New Roman"/>
          <w:sz w:val="20"/>
          <w:szCs w:val="20"/>
          <w:lang w:val="sk-SK"/>
        </w:rPr>
        <w:t>týmto záväzne vyhlasuje, že:</w:t>
      </w:r>
    </w:p>
    <w:p w:rsidR="00E72D17" w:rsidRPr="00E72D17" w:rsidRDefault="004F79CB" w:rsidP="00E72D17">
      <w:pPr>
        <w:pStyle w:val="Odsekzoznamu"/>
        <w:numPr>
          <w:ilvl w:val="0"/>
          <w:numId w:val="5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 w:rsidRPr="00E72D17">
        <w:rPr>
          <w:rFonts w:cs="Times New Roman"/>
          <w:sz w:val="20"/>
          <w:szCs w:val="20"/>
          <w:lang w:val="sk-SK"/>
        </w:rPr>
        <w:t>Žiadateľ n</w:t>
      </w:r>
      <w:r w:rsidR="00D11D0A" w:rsidRPr="00E72D17">
        <w:rPr>
          <w:rFonts w:cs="Times New Roman"/>
          <w:sz w:val="20"/>
          <w:szCs w:val="20"/>
          <w:lang w:val="sk-SK"/>
        </w:rPr>
        <w:t>eukončil rovnakú alebo podobnú činnosť v štáte, ktorý je zmluvnou stranou Dohody o Európskom hospodárskom priestore v období dvoch rokov predchádzajúcich podaniu investičného zámeru alebo v čase podania investičného zámeru neplánuje ukončiť takú činnosť do dvoch rokov po skončení investičného zámeru v</w:t>
      </w:r>
      <w:r w:rsidR="005F0181" w:rsidRPr="00E72D17">
        <w:rPr>
          <w:rFonts w:cs="Times New Roman"/>
          <w:sz w:val="20"/>
          <w:szCs w:val="20"/>
          <w:lang w:val="sk-SK"/>
        </w:rPr>
        <w:t> </w:t>
      </w:r>
      <w:r w:rsidR="00D11D0A" w:rsidRPr="00E72D17">
        <w:rPr>
          <w:rFonts w:cs="Times New Roman"/>
          <w:sz w:val="20"/>
          <w:szCs w:val="20"/>
          <w:lang w:val="sk-SK"/>
        </w:rPr>
        <w:t>dotknutej oblasti.</w:t>
      </w:r>
    </w:p>
    <w:p w:rsidR="00D11D0A" w:rsidRPr="0002747C" w:rsidRDefault="00D11D0A" w:rsidP="00416FDB">
      <w:pPr>
        <w:pStyle w:val="Odsekzoznamu"/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</w:p>
    <w:p w:rsidR="00D11D0A" w:rsidRPr="0002747C" w:rsidRDefault="004F79CB" w:rsidP="00416FDB">
      <w:pPr>
        <w:pStyle w:val="Odsekzoznamu"/>
        <w:numPr>
          <w:ilvl w:val="0"/>
          <w:numId w:val="5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 w:rsidRPr="0002747C">
        <w:rPr>
          <w:rFonts w:cs="Times New Roman"/>
          <w:sz w:val="20"/>
          <w:szCs w:val="20"/>
          <w:lang w:val="sk-SK"/>
        </w:rPr>
        <w:t xml:space="preserve">Žiadateľ </w:t>
      </w:r>
      <w:r w:rsidR="00D11D0A" w:rsidRPr="0002747C">
        <w:rPr>
          <w:rFonts w:cs="Times New Roman"/>
          <w:sz w:val="20"/>
          <w:szCs w:val="20"/>
          <w:lang w:val="sk-SK"/>
        </w:rPr>
        <w:t>nezačal práce na investičnom zámere pred dňom podania investičného zámeru.</w:t>
      </w:r>
    </w:p>
    <w:p w:rsidR="00D11D0A" w:rsidRPr="0002747C" w:rsidRDefault="00D11D0A" w:rsidP="00416FDB">
      <w:pPr>
        <w:pStyle w:val="Odsekzoznamu"/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</w:p>
    <w:p w:rsidR="00D11D0A" w:rsidRDefault="004F79CB" w:rsidP="00416FDB">
      <w:pPr>
        <w:pStyle w:val="Odsekzoznamu"/>
        <w:numPr>
          <w:ilvl w:val="0"/>
          <w:numId w:val="5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 w:rsidRPr="0002747C">
        <w:rPr>
          <w:rFonts w:cs="Times New Roman"/>
          <w:sz w:val="20"/>
          <w:szCs w:val="20"/>
          <w:lang w:val="sk-SK"/>
        </w:rPr>
        <w:t>A</w:t>
      </w:r>
      <w:r w:rsidR="00D11D0A" w:rsidRPr="0002747C">
        <w:rPr>
          <w:rFonts w:cs="Times New Roman"/>
          <w:sz w:val="20"/>
          <w:szCs w:val="20"/>
          <w:lang w:val="sk-SK"/>
        </w:rPr>
        <w:t xml:space="preserve">k bude </w:t>
      </w:r>
      <w:r w:rsidRPr="0002747C">
        <w:rPr>
          <w:rFonts w:cs="Times New Roman"/>
          <w:sz w:val="20"/>
          <w:szCs w:val="20"/>
          <w:lang w:val="sk-SK"/>
        </w:rPr>
        <w:t xml:space="preserve">žiadateľ </w:t>
      </w:r>
      <w:r w:rsidR="00D11D0A" w:rsidRPr="0002747C">
        <w:rPr>
          <w:rFonts w:cs="Times New Roman"/>
          <w:sz w:val="20"/>
          <w:szCs w:val="20"/>
          <w:lang w:val="sk-SK"/>
        </w:rPr>
        <w:t>v postavení predávajúceho, bude vykonávať podnikateľskú činnosť v súlade so zákonom č.</w:t>
      </w:r>
      <w:r w:rsidR="005F0181">
        <w:rPr>
          <w:rFonts w:cs="Times New Roman"/>
          <w:sz w:val="20"/>
          <w:szCs w:val="20"/>
          <w:lang w:val="sk-SK"/>
        </w:rPr>
        <w:t> </w:t>
      </w:r>
      <w:r w:rsidR="00D11D0A" w:rsidRPr="0002747C">
        <w:rPr>
          <w:rFonts w:cs="Times New Roman"/>
          <w:sz w:val="20"/>
          <w:szCs w:val="20"/>
          <w:lang w:val="sk-SK"/>
        </w:rPr>
        <w:t>250/2007 Z. z. a zákonom č. 102/2014 Z. z. o ochrane spotrebiteľa pri predaji tovaru alebo poskytovaní služieb na základe zmluvy uzavretej na diaľku alebo zmluvy uzavretej mimo prevádzkových priestorov predávajúceho a</w:t>
      </w:r>
      <w:r w:rsidR="005F0181">
        <w:rPr>
          <w:rFonts w:cs="Times New Roman"/>
          <w:sz w:val="20"/>
          <w:szCs w:val="20"/>
          <w:lang w:val="sk-SK"/>
        </w:rPr>
        <w:t> </w:t>
      </w:r>
      <w:r w:rsidR="00D11D0A" w:rsidRPr="0002747C">
        <w:rPr>
          <w:rFonts w:cs="Times New Roman"/>
          <w:sz w:val="20"/>
          <w:szCs w:val="20"/>
          <w:lang w:val="sk-SK"/>
        </w:rPr>
        <w:t>o zmene a doplnení niektorých zákonov.</w:t>
      </w:r>
    </w:p>
    <w:p w:rsidR="00BC7E43" w:rsidRPr="00BC7E43" w:rsidRDefault="00BC7E43" w:rsidP="00BC7E43">
      <w:pPr>
        <w:pStyle w:val="Odsekzoznamu"/>
        <w:spacing w:before="360" w:after="120" w:line="240" w:lineRule="auto"/>
        <w:ind w:left="284"/>
        <w:jc w:val="both"/>
        <w:rPr>
          <w:rFonts w:cs="Times New Roman"/>
          <w:sz w:val="20"/>
          <w:szCs w:val="20"/>
          <w:lang w:val="sk-SK"/>
        </w:rPr>
      </w:pPr>
    </w:p>
    <w:p w:rsidR="00BC7E43" w:rsidRDefault="00BC7E43" w:rsidP="00BC7E43">
      <w:pPr>
        <w:pStyle w:val="Odsekzoznamu"/>
        <w:numPr>
          <w:ilvl w:val="0"/>
          <w:numId w:val="5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 w:rsidRPr="00BC7E43">
        <w:rPr>
          <w:rFonts w:cs="Times New Roman"/>
          <w:sz w:val="20"/>
          <w:szCs w:val="20"/>
          <w:lang w:val="sk-SK"/>
        </w:rPr>
        <w:t>Žiadateľ nie je podnikom v ťažkostiach podľa článku 2, bod 18 Nariadenia Komisie (EÚ) č. 651/2014.</w:t>
      </w:r>
    </w:p>
    <w:p w:rsidR="00F73137" w:rsidRPr="00F73137" w:rsidRDefault="00F73137" w:rsidP="00F73137">
      <w:pPr>
        <w:pStyle w:val="Odsekzoznamu"/>
        <w:rPr>
          <w:rFonts w:cs="Times New Roman"/>
          <w:sz w:val="20"/>
          <w:szCs w:val="20"/>
          <w:lang w:val="sk-SK"/>
        </w:rPr>
      </w:pPr>
    </w:p>
    <w:p w:rsidR="00F73137" w:rsidRDefault="00F73137" w:rsidP="00BC7E43">
      <w:pPr>
        <w:pStyle w:val="Odsekzoznamu"/>
        <w:numPr>
          <w:ilvl w:val="0"/>
          <w:numId w:val="5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 xml:space="preserve">Žiadateľ v súlade s článkom 14 bod 16 </w:t>
      </w:r>
      <w:r w:rsidRPr="00BC7E43">
        <w:rPr>
          <w:rFonts w:cs="Times New Roman"/>
          <w:sz w:val="20"/>
          <w:szCs w:val="20"/>
          <w:lang w:val="sk-SK"/>
        </w:rPr>
        <w:t>Nariadenia Komisie (EÚ) č. 651/2014</w:t>
      </w:r>
      <w:r>
        <w:rPr>
          <w:rFonts w:cs="Times New Roman"/>
          <w:sz w:val="20"/>
          <w:szCs w:val="20"/>
          <w:lang w:val="sk-SK"/>
        </w:rPr>
        <w:t xml:space="preserve"> v období dvoch rokov pred podaním</w:t>
      </w:r>
      <w:r w:rsidR="00A32990">
        <w:rPr>
          <w:rFonts w:cs="Times New Roman"/>
          <w:sz w:val="20"/>
          <w:szCs w:val="20"/>
          <w:lang w:val="sk-SK"/>
        </w:rPr>
        <w:t xml:space="preserve"> investičného zámeru</w:t>
      </w:r>
      <w:r>
        <w:rPr>
          <w:rFonts w:cs="Times New Roman"/>
          <w:sz w:val="20"/>
          <w:szCs w:val="20"/>
          <w:lang w:val="sk-SK"/>
        </w:rPr>
        <w:t xml:space="preserve"> neuskutočnil premiestnenie do prevádzkarne, v ktorej sa má uskutočniť počiatočná investícia, na ktorú sa pomoc žiada a že tak neurobí ani do dvoch rokov od dokončenia</w:t>
      </w:r>
      <w:r w:rsidR="00A32990">
        <w:rPr>
          <w:rFonts w:cs="Times New Roman"/>
          <w:sz w:val="20"/>
          <w:szCs w:val="20"/>
          <w:lang w:val="sk-SK"/>
        </w:rPr>
        <w:t xml:space="preserve"> počiatočnej</w:t>
      </w:r>
      <w:r>
        <w:rPr>
          <w:rFonts w:cs="Times New Roman"/>
          <w:sz w:val="20"/>
          <w:szCs w:val="20"/>
          <w:lang w:val="sk-SK"/>
        </w:rPr>
        <w:t xml:space="preserve"> investície, na ktorú sa pomoc žiada. </w:t>
      </w:r>
      <w:bookmarkStart w:id="0" w:name="_GoBack"/>
      <w:bookmarkEnd w:id="0"/>
    </w:p>
    <w:p w:rsidR="00E72D17" w:rsidRPr="00E72D17" w:rsidRDefault="00E72D17" w:rsidP="00E72D17">
      <w:pPr>
        <w:pStyle w:val="Odsekzoznamu"/>
        <w:rPr>
          <w:rFonts w:cs="Times New Roman"/>
          <w:sz w:val="20"/>
          <w:szCs w:val="20"/>
          <w:lang w:val="sk-SK"/>
        </w:rPr>
      </w:pPr>
    </w:p>
    <w:p w:rsidR="00D917D7" w:rsidRPr="0002747C" w:rsidRDefault="00D917D7" w:rsidP="00416FDB">
      <w:pPr>
        <w:spacing w:before="360" w:after="120" w:line="240" w:lineRule="auto"/>
        <w:contextualSpacing/>
        <w:jc w:val="both"/>
        <w:rPr>
          <w:rFonts w:cs="Times New Roman"/>
          <w:sz w:val="20"/>
          <w:szCs w:val="20"/>
          <w:lang w:val="sk-SK"/>
        </w:rPr>
      </w:pPr>
    </w:p>
    <w:p w:rsidR="00D917D7" w:rsidRPr="0002747C" w:rsidRDefault="00D917D7" w:rsidP="00416FDB">
      <w:pPr>
        <w:spacing w:before="360" w:after="120" w:line="240" w:lineRule="auto"/>
        <w:contextualSpacing/>
        <w:jc w:val="both"/>
        <w:rPr>
          <w:rFonts w:cs="Times New Roman"/>
          <w:sz w:val="20"/>
          <w:szCs w:val="20"/>
          <w:lang w:val="sk-SK"/>
        </w:rPr>
      </w:pPr>
    </w:p>
    <w:p w:rsidR="00D917D7" w:rsidRPr="0002747C" w:rsidRDefault="00D917D7" w:rsidP="00416FDB">
      <w:pPr>
        <w:spacing w:before="360" w:after="120" w:line="240" w:lineRule="auto"/>
        <w:contextualSpacing/>
        <w:jc w:val="both"/>
        <w:rPr>
          <w:rFonts w:cs="Times New Roman"/>
          <w:sz w:val="20"/>
          <w:szCs w:val="20"/>
          <w:lang w:val="sk-SK"/>
        </w:rPr>
      </w:pPr>
    </w:p>
    <w:p w:rsidR="00D11D0A" w:rsidRPr="0002747C" w:rsidRDefault="00D11D0A" w:rsidP="00416FDB">
      <w:pPr>
        <w:spacing w:before="360" w:after="120" w:line="240" w:lineRule="auto"/>
        <w:contextualSpacing/>
        <w:jc w:val="both"/>
        <w:rPr>
          <w:rFonts w:cs="Times New Roman"/>
          <w:sz w:val="20"/>
          <w:szCs w:val="20"/>
          <w:lang w:val="sk-SK"/>
        </w:rPr>
      </w:pPr>
      <w:r w:rsidRPr="0002747C">
        <w:rPr>
          <w:rFonts w:cs="Times New Roman"/>
          <w:sz w:val="20"/>
          <w:szCs w:val="20"/>
          <w:lang w:val="sk-SK"/>
        </w:rPr>
        <w:t>V</w:t>
      </w:r>
      <w:r w:rsidR="00E50CE6">
        <w:rPr>
          <w:rFonts w:cs="Times New Roman"/>
          <w:sz w:val="20"/>
          <w:szCs w:val="20"/>
          <w:lang w:val="sk-SK"/>
        </w:rPr>
        <w:t>.....................</w:t>
      </w:r>
      <w:r w:rsidR="004F79CB" w:rsidRPr="0002747C">
        <w:rPr>
          <w:rFonts w:cs="Times New Roman"/>
          <w:sz w:val="20"/>
          <w:szCs w:val="20"/>
          <w:lang w:val="sk-SK"/>
        </w:rPr>
        <w:t xml:space="preserve"> </w:t>
      </w:r>
      <w:r w:rsidR="00936FCD" w:rsidRPr="0002747C">
        <w:rPr>
          <w:rFonts w:cs="Times New Roman"/>
          <w:sz w:val="20"/>
          <w:szCs w:val="20"/>
          <w:lang w:val="sk-SK"/>
        </w:rPr>
        <w:t>dňa</w:t>
      </w:r>
      <w:r w:rsidR="004F79CB" w:rsidRPr="0002747C">
        <w:rPr>
          <w:rFonts w:cs="Times New Roman"/>
          <w:sz w:val="20"/>
          <w:szCs w:val="20"/>
          <w:lang w:val="sk-SK"/>
        </w:rPr>
        <w:t>.....................</w:t>
      </w:r>
    </w:p>
    <w:p w:rsidR="00D917D7" w:rsidRPr="0002747C" w:rsidRDefault="00D917D7" w:rsidP="00416FDB">
      <w:pPr>
        <w:spacing w:before="360" w:after="120" w:line="240" w:lineRule="auto"/>
        <w:contextualSpacing/>
        <w:jc w:val="both"/>
        <w:rPr>
          <w:rFonts w:cs="Times New Roman"/>
          <w:sz w:val="20"/>
          <w:szCs w:val="20"/>
          <w:lang w:val="sk-SK"/>
        </w:rPr>
      </w:pPr>
    </w:p>
    <w:p w:rsidR="00D917D7" w:rsidRPr="0002747C" w:rsidRDefault="00D917D7" w:rsidP="00416FDB">
      <w:pPr>
        <w:tabs>
          <w:tab w:val="center" w:pos="6521"/>
        </w:tabs>
        <w:spacing w:before="360" w:after="120" w:line="240" w:lineRule="auto"/>
        <w:contextualSpacing/>
        <w:jc w:val="both"/>
        <w:rPr>
          <w:rFonts w:cs="Times New Roman"/>
          <w:i/>
          <w:sz w:val="20"/>
          <w:szCs w:val="20"/>
          <w:lang w:val="sk-SK"/>
        </w:rPr>
      </w:pPr>
    </w:p>
    <w:p w:rsidR="00D917D7" w:rsidRPr="0002747C" w:rsidRDefault="00D917D7" w:rsidP="00416FDB">
      <w:pPr>
        <w:tabs>
          <w:tab w:val="center" w:pos="7371"/>
        </w:tabs>
        <w:spacing w:before="360" w:after="120" w:line="240" w:lineRule="auto"/>
        <w:contextualSpacing/>
        <w:jc w:val="both"/>
        <w:rPr>
          <w:rFonts w:cs="Times New Roman"/>
          <w:sz w:val="20"/>
          <w:szCs w:val="20"/>
          <w:lang w:val="sk-SK"/>
        </w:rPr>
      </w:pPr>
      <w:r w:rsidRPr="0002747C">
        <w:rPr>
          <w:rFonts w:cs="Times New Roman"/>
          <w:sz w:val="20"/>
          <w:szCs w:val="20"/>
          <w:lang w:val="sk-SK"/>
        </w:rPr>
        <w:tab/>
      </w:r>
      <w:r w:rsidR="004F79CB" w:rsidRPr="0002747C">
        <w:rPr>
          <w:rFonts w:cs="Times New Roman"/>
          <w:sz w:val="20"/>
          <w:szCs w:val="20"/>
          <w:lang w:val="sk-SK"/>
        </w:rPr>
        <w:t>.....................................................................</w:t>
      </w:r>
    </w:p>
    <w:p w:rsidR="00E50CE6" w:rsidRDefault="00D917D7" w:rsidP="00416FDB">
      <w:pPr>
        <w:tabs>
          <w:tab w:val="center" w:pos="7371"/>
        </w:tabs>
        <w:spacing w:before="360" w:after="120" w:line="240" w:lineRule="auto"/>
        <w:contextualSpacing/>
        <w:jc w:val="both"/>
        <w:rPr>
          <w:rFonts w:cs="Times New Roman"/>
          <w:i/>
          <w:sz w:val="20"/>
          <w:szCs w:val="20"/>
          <w:lang w:val="sk-SK"/>
        </w:rPr>
      </w:pPr>
      <w:r w:rsidRPr="0002747C">
        <w:rPr>
          <w:rFonts w:cs="Times New Roman"/>
          <w:i/>
          <w:sz w:val="20"/>
          <w:szCs w:val="20"/>
          <w:lang w:val="sk-SK"/>
        </w:rPr>
        <w:tab/>
      </w:r>
      <w:r w:rsidR="00E50CE6" w:rsidRPr="0002747C">
        <w:rPr>
          <w:rFonts w:cs="Times New Roman"/>
          <w:i/>
          <w:sz w:val="20"/>
          <w:szCs w:val="20"/>
          <w:lang w:val="sk-SK"/>
        </w:rPr>
        <w:t>(spoločnosť)</w:t>
      </w:r>
    </w:p>
    <w:p w:rsidR="00D11D0A" w:rsidRPr="0002747C" w:rsidRDefault="00E50CE6" w:rsidP="00416FDB">
      <w:pPr>
        <w:tabs>
          <w:tab w:val="center" w:pos="7371"/>
        </w:tabs>
        <w:spacing w:before="360" w:after="120" w:line="240" w:lineRule="auto"/>
        <w:contextualSpacing/>
        <w:jc w:val="both"/>
        <w:rPr>
          <w:rFonts w:cs="Times New Roman"/>
          <w:i/>
          <w:sz w:val="20"/>
          <w:szCs w:val="20"/>
          <w:lang w:val="sk-SK"/>
        </w:rPr>
      </w:pPr>
      <w:r>
        <w:rPr>
          <w:rFonts w:cs="Times New Roman"/>
          <w:i/>
          <w:sz w:val="20"/>
          <w:szCs w:val="20"/>
          <w:lang w:val="sk-SK"/>
        </w:rPr>
        <w:tab/>
      </w:r>
      <w:r w:rsidR="00D917D7" w:rsidRPr="0002747C">
        <w:rPr>
          <w:rFonts w:cs="Times New Roman"/>
          <w:i/>
          <w:sz w:val="20"/>
          <w:szCs w:val="20"/>
          <w:lang w:val="sk-SK"/>
        </w:rPr>
        <w:t>(m</w:t>
      </w:r>
      <w:r w:rsidR="00936FCD" w:rsidRPr="0002747C">
        <w:rPr>
          <w:rFonts w:cs="Times New Roman"/>
          <w:i/>
          <w:sz w:val="20"/>
          <w:szCs w:val="20"/>
          <w:lang w:val="sk-SK"/>
        </w:rPr>
        <w:t xml:space="preserve">eno </w:t>
      </w:r>
      <w:r w:rsidR="00D11D0A" w:rsidRPr="0002747C">
        <w:rPr>
          <w:rFonts w:cs="Times New Roman"/>
          <w:i/>
          <w:sz w:val="20"/>
          <w:szCs w:val="20"/>
          <w:lang w:val="sk-SK"/>
        </w:rPr>
        <w:t>a</w:t>
      </w:r>
      <w:r w:rsidR="00D917D7" w:rsidRPr="0002747C">
        <w:rPr>
          <w:rFonts w:cs="Times New Roman"/>
          <w:i/>
          <w:sz w:val="20"/>
          <w:szCs w:val="20"/>
          <w:lang w:val="sk-SK"/>
        </w:rPr>
        <w:t> </w:t>
      </w:r>
      <w:r w:rsidR="00D11D0A" w:rsidRPr="0002747C">
        <w:rPr>
          <w:rFonts w:cs="Times New Roman"/>
          <w:i/>
          <w:sz w:val="20"/>
          <w:szCs w:val="20"/>
          <w:lang w:val="sk-SK"/>
        </w:rPr>
        <w:t>priezvisk</w:t>
      </w:r>
      <w:r w:rsidR="00D917D7" w:rsidRPr="0002747C">
        <w:rPr>
          <w:rFonts w:cs="Times New Roman"/>
          <w:i/>
          <w:sz w:val="20"/>
          <w:szCs w:val="20"/>
          <w:lang w:val="sk-SK"/>
        </w:rPr>
        <w:t>o)</w:t>
      </w:r>
    </w:p>
    <w:p w:rsidR="004F79CB" w:rsidRPr="0002747C" w:rsidRDefault="00D917D7" w:rsidP="00416FDB">
      <w:pPr>
        <w:tabs>
          <w:tab w:val="center" w:pos="7371"/>
        </w:tabs>
        <w:spacing w:before="360" w:after="120" w:line="240" w:lineRule="auto"/>
        <w:contextualSpacing/>
        <w:jc w:val="both"/>
        <w:rPr>
          <w:rFonts w:cs="Times New Roman"/>
          <w:i/>
          <w:sz w:val="20"/>
          <w:szCs w:val="20"/>
          <w:lang w:val="sk-SK"/>
        </w:rPr>
      </w:pPr>
      <w:r w:rsidRPr="0002747C">
        <w:rPr>
          <w:rFonts w:cs="Times New Roman"/>
          <w:i/>
          <w:sz w:val="20"/>
          <w:szCs w:val="20"/>
          <w:lang w:val="sk-SK"/>
        </w:rPr>
        <w:tab/>
        <w:t>(funkcia)</w:t>
      </w:r>
    </w:p>
    <w:sectPr w:rsidR="004F79CB" w:rsidRPr="000274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92D"/>
    <w:multiLevelType w:val="hybridMultilevel"/>
    <w:tmpl w:val="207EEDF0"/>
    <w:lvl w:ilvl="0" w:tplc="B5DAFF8A">
      <w:start w:val="1"/>
      <w:numFmt w:val="decimal"/>
      <w:pStyle w:val="Cislovnanie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153D"/>
    <w:multiLevelType w:val="hybridMultilevel"/>
    <w:tmpl w:val="E0A84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94E46"/>
    <w:multiLevelType w:val="hybridMultilevel"/>
    <w:tmpl w:val="1256D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6070D"/>
    <w:multiLevelType w:val="hybridMultilevel"/>
    <w:tmpl w:val="970AD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0E"/>
    <w:rsid w:val="00007FED"/>
    <w:rsid w:val="0002747C"/>
    <w:rsid w:val="00027D7F"/>
    <w:rsid w:val="00035800"/>
    <w:rsid w:val="00044EF3"/>
    <w:rsid w:val="00047EF3"/>
    <w:rsid w:val="00055DB3"/>
    <w:rsid w:val="00061FAB"/>
    <w:rsid w:val="000861E6"/>
    <w:rsid w:val="000943BB"/>
    <w:rsid w:val="000A56AF"/>
    <w:rsid w:val="000A6B60"/>
    <w:rsid w:val="000B5A7A"/>
    <w:rsid w:val="0012481E"/>
    <w:rsid w:val="00140EAB"/>
    <w:rsid w:val="00141563"/>
    <w:rsid w:val="00155412"/>
    <w:rsid w:val="00161568"/>
    <w:rsid w:val="001653E3"/>
    <w:rsid w:val="001823F0"/>
    <w:rsid w:val="00190C3C"/>
    <w:rsid w:val="00195012"/>
    <w:rsid w:val="001A33FD"/>
    <w:rsid w:val="001B5527"/>
    <w:rsid w:val="001F051E"/>
    <w:rsid w:val="00203004"/>
    <w:rsid w:val="00207899"/>
    <w:rsid w:val="00212EF9"/>
    <w:rsid w:val="00220DFB"/>
    <w:rsid w:val="002303FE"/>
    <w:rsid w:val="00244920"/>
    <w:rsid w:val="002D2010"/>
    <w:rsid w:val="002E735F"/>
    <w:rsid w:val="00342080"/>
    <w:rsid w:val="00353837"/>
    <w:rsid w:val="00357FC9"/>
    <w:rsid w:val="003602DA"/>
    <w:rsid w:val="003658A7"/>
    <w:rsid w:val="003722A3"/>
    <w:rsid w:val="00375015"/>
    <w:rsid w:val="003B77B6"/>
    <w:rsid w:val="003D5213"/>
    <w:rsid w:val="003F4F36"/>
    <w:rsid w:val="00404962"/>
    <w:rsid w:val="004049E9"/>
    <w:rsid w:val="00416FDB"/>
    <w:rsid w:val="00421C1C"/>
    <w:rsid w:val="00427124"/>
    <w:rsid w:val="0042770A"/>
    <w:rsid w:val="00442996"/>
    <w:rsid w:val="00464E36"/>
    <w:rsid w:val="00466DC3"/>
    <w:rsid w:val="004744F7"/>
    <w:rsid w:val="00474596"/>
    <w:rsid w:val="004964D4"/>
    <w:rsid w:val="004971B5"/>
    <w:rsid w:val="004B13C5"/>
    <w:rsid w:val="004C053F"/>
    <w:rsid w:val="004D1081"/>
    <w:rsid w:val="004F09F4"/>
    <w:rsid w:val="004F79CB"/>
    <w:rsid w:val="00545211"/>
    <w:rsid w:val="005A6DE6"/>
    <w:rsid w:val="005B2C20"/>
    <w:rsid w:val="005C30AE"/>
    <w:rsid w:val="005C4432"/>
    <w:rsid w:val="005D601C"/>
    <w:rsid w:val="005E5096"/>
    <w:rsid w:val="005F0181"/>
    <w:rsid w:val="005F1D65"/>
    <w:rsid w:val="005F3C89"/>
    <w:rsid w:val="006035FE"/>
    <w:rsid w:val="00611581"/>
    <w:rsid w:val="00620D19"/>
    <w:rsid w:val="006500F8"/>
    <w:rsid w:val="006524FB"/>
    <w:rsid w:val="006666EF"/>
    <w:rsid w:val="00683769"/>
    <w:rsid w:val="006854AF"/>
    <w:rsid w:val="006B5B46"/>
    <w:rsid w:val="006B70E1"/>
    <w:rsid w:val="006D32C6"/>
    <w:rsid w:val="006D783A"/>
    <w:rsid w:val="006E76DB"/>
    <w:rsid w:val="006F1061"/>
    <w:rsid w:val="006F1CC3"/>
    <w:rsid w:val="00700FC3"/>
    <w:rsid w:val="00735B57"/>
    <w:rsid w:val="00763CC6"/>
    <w:rsid w:val="0076774F"/>
    <w:rsid w:val="00770403"/>
    <w:rsid w:val="00771192"/>
    <w:rsid w:val="007759CA"/>
    <w:rsid w:val="007849D8"/>
    <w:rsid w:val="00790AD2"/>
    <w:rsid w:val="007D6B8F"/>
    <w:rsid w:val="007E5995"/>
    <w:rsid w:val="0080153E"/>
    <w:rsid w:val="00801CC7"/>
    <w:rsid w:val="00811CD8"/>
    <w:rsid w:val="00827936"/>
    <w:rsid w:val="00845016"/>
    <w:rsid w:val="00851F76"/>
    <w:rsid w:val="00857EAE"/>
    <w:rsid w:val="008826A1"/>
    <w:rsid w:val="00896CD9"/>
    <w:rsid w:val="008B2434"/>
    <w:rsid w:val="008C4BEE"/>
    <w:rsid w:val="008C735B"/>
    <w:rsid w:val="008E0602"/>
    <w:rsid w:val="008E14FD"/>
    <w:rsid w:val="008E1D97"/>
    <w:rsid w:val="008F16FC"/>
    <w:rsid w:val="00914658"/>
    <w:rsid w:val="00936FCD"/>
    <w:rsid w:val="009437E3"/>
    <w:rsid w:val="0095299B"/>
    <w:rsid w:val="009572E3"/>
    <w:rsid w:val="009855C0"/>
    <w:rsid w:val="009902E5"/>
    <w:rsid w:val="009B446C"/>
    <w:rsid w:val="009C3D9B"/>
    <w:rsid w:val="009E10E2"/>
    <w:rsid w:val="009E6760"/>
    <w:rsid w:val="00A050AC"/>
    <w:rsid w:val="00A32990"/>
    <w:rsid w:val="00A46F83"/>
    <w:rsid w:val="00A57E4B"/>
    <w:rsid w:val="00A66DBA"/>
    <w:rsid w:val="00A74FA1"/>
    <w:rsid w:val="00A8268D"/>
    <w:rsid w:val="00A8714B"/>
    <w:rsid w:val="00AA0256"/>
    <w:rsid w:val="00AA06C5"/>
    <w:rsid w:val="00AB444E"/>
    <w:rsid w:val="00AB4AFD"/>
    <w:rsid w:val="00AC76A9"/>
    <w:rsid w:val="00AC7CD4"/>
    <w:rsid w:val="00AD702D"/>
    <w:rsid w:val="00B13253"/>
    <w:rsid w:val="00B30963"/>
    <w:rsid w:val="00B35EC7"/>
    <w:rsid w:val="00B4353C"/>
    <w:rsid w:val="00B44E5C"/>
    <w:rsid w:val="00B739FC"/>
    <w:rsid w:val="00BA1EAD"/>
    <w:rsid w:val="00BA3224"/>
    <w:rsid w:val="00BA6ABB"/>
    <w:rsid w:val="00BC7E43"/>
    <w:rsid w:val="00BE531C"/>
    <w:rsid w:val="00C1170F"/>
    <w:rsid w:val="00C25F9C"/>
    <w:rsid w:val="00C27E98"/>
    <w:rsid w:val="00C35E1B"/>
    <w:rsid w:val="00C4725F"/>
    <w:rsid w:val="00C51280"/>
    <w:rsid w:val="00C61F7C"/>
    <w:rsid w:val="00C62D5B"/>
    <w:rsid w:val="00C826C3"/>
    <w:rsid w:val="00C9632F"/>
    <w:rsid w:val="00C964C8"/>
    <w:rsid w:val="00CC5A72"/>
    <w:rsid w:val="00CE14F3"/>
    <w:rsid w:val="00CE2A66"/>
    <w:rsid w:val="00D11D0A"/>
    <w:rsid w:val="00D5316D"/>
    <w:rsid w:val="00D6640C"/>
    <w:rsid w:val="00D76E30"/>
    <w:rsid w:val="00D917D7"/>
    <w:rsid w:val="00DA1E61"/>
    <w:rsid w:val="00DA42F9"/>
    <w:rsid w:val="00DE1BB3"/>
    <w:rsid w:val="00DE29F8"/>
    <w:rsid w:val="00DE3356"/>
    <w:rsid w:val="00DF78EC"/>
    <w:rsid w:val="00E01010"/>
    <w:rsid w:val="00E0174C"/>
    <w:rsid w:val="00E2037F"/>
    <w:rsid w:val="00E2680E"/>
    <w:rsid w:val="00E32B63"/>
    <w:rsid w:val="00E33290"/>
    <w:rsid w:val="00E36213"/>
    <w:rsid w:val="00E50CE6"/>
    <w:rsid w:val="00E65FD0"/>
    <w:rsid w:val="00E72D17"/>
    <w:rsid w:val="00EB6E1C"/>
    <w:rsid w:val="00EC387B"/>
    <w:rsid w:val="00EE421C"/>
    <w:rsid w:val="00F152CB"/>
    <w:rsid w:val="00F43B60"/>
    <w:rsid w:val="00F701C3"/>
    <w:rsid w:val="00F73137"/>
    <w:rsid w:val="00FC6898"/>
    <w:rsid w:val="00FE1134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vnanie">
    <w:name w:val="Cislovnanie"/>
    <w:basedOn w:val="Bezriadkovania"/>
    <w:next w:val="Normlny"/>
    <w:qFormat/>
    <w:rsid w:val="006F1061"/>
    <w:pPr>
      <w:numPr>
        <w:numId w:val="2"/>
      </w:numPr>
      <w:spacing w:before="240"/>
      <w:jc w:val="both"/>
    </w:pPr>
    <w:rPr>
      <w:b/>
      <w:sz w:val="20"/>
      <w:szCs w:val="20"/>
      <w:lang w:val="sk-SK"/>
    </w:rPr>
  </w:style>
  <w:style w:type="paragraph" w:styleId="Bezriadkovania">
    <w:name w:val="No Spacing"/>
    <w:uiPriority w:val="1"/>
    <w:qFormat/>
    <w:rsid w:val="006F106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11D0A"/>
    <w:pPr>
      <w:ind w:left="720"/>
      <w:contextualSpacing/>
    </w:pPr>
  </w:style>
  <w:style w:type="paragraph" w:customStyle="1" w:styleId="Default">
    <w:name w:val="Default"/>
    <w:basedOn w:val="Normlny"/>
    <w:rsid w:val="00F7313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vnanie">
    <w:name w:val="Cislovnanie"/>
    <w:basedOn w:val="Bezriadkovania"/>
    <w:next w:val="Normlny"/>
    <w:qFormat/>
    <w:rsid w:val="006F1061"/>
    <w:pPr>
      <w:numPr>
        <w:numId w:val="2"/>
      </w:numPr>
      <w:spacing w:before="240"/>
      <w:jc w:val="both"/>
    </w:pPr>
    <w:rPr>
      <w:b/>
      <w:sz w:val="20"/>
      <w:szCs w:val="20"/>
      <w:lang w:val="sk-SK"/>
    </w:rPr>
  </w:style>
  <w:style w:type="paragraph" w:styleId="Bezriadkovania">
    <w:name w:val="No Spacing"/>
    <w:uiPriority w:val="1"/>
    <w:qFormat/>
    <w:rsid w:val="006F106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11D0A"/>
    <w:pPr>
      <w:ind w:left="720"/>
      <w:contextualSpacing/>
    </w:pPr>
  </w:style>
  <w:style w:type="paragraph" w:customStyle="1" w:styleId="Default">
    <w:name w:val="Default"/>
    <w:basedOn w:val="Normlny"/>
    <w:rsid w:val="00F7313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Skoda</dc:creator>
  <cp:lastModifiedBy>Vycislik Alojz</cp:lastModifiedBy>
  <cp:revision>16</cp:revision>
  <cp:lastPrinted>2017-09-14T14:20:00Z</cp:lastPrinted>
  <dcterms:created xsi:type="dcterms:W3CDTF">2015-05-13T10:19:00Z</dcterms:created>
  <dcterms:modified xsi:type="dcterms:W3CDTF">2017-09-15T04:19:00Z</dcterms:modified>
</cp:coreProperties>
</file>