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3AE" w:rsidRDefault="00C743AE" w:rsidP="00C743AE">
      <w:pPr>
        <w:keepLines/>
        <w:jc w:val="center"/>
        <w:rPr>
          <w:rFonts w:ascii="Times New Roman" w:hAnsi="Times New Roman" w:cs="Times New Roman"/>
          <w:b/>
          <w:sz w:val="24"/>
        </w:rPr>
      </w:pPr>
    </w:p>
    <w:p w:rsidR="0099485B" w:rsidRPr="00BC6C32" w:rsidRDefault="006A7373" w:rsidP="004518FA">
      <w:pPr>
        <w:keepLines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C6C32">
        <w:rPr>
          <w:rFonts w:ascii="Times New Roman" w:hAnsi="Times New Roman" w:cs="Times New Roman"/>
          <w:b/>
          <w:sz w:val="24"/>
          <w:u w:val="single"/>
        </w:rPr>
        <w:t>Zoznam poskytovateľov garantovanej energetickej služby</w:t>
      </w:r>
      <w:r w:rsidR="0010666D">
        <w:rPr>
          <w:rFonts w:ascii="Times New Roman" w:hAnsi="Times New Roman" w:cs="Times New Roman"/>
          <w:b/>
          <w:sz w:val="24"/>
          <w:u w:val="single"/>
        </w:rPr>
        <w:t xml:space="preserve"> právnickou osobou</w:t>
      </w:r>
    </w:p>
    <w:tbl>
      <w:tblPr>
        <w:tblStyle w:val="Mriekatabuky"/>
        <w:tblpPr w:leftFromText="141" w:rightFromText="141" w:vertAnchor="text" w:horzAnchor="margin" w:tblpX="108" w:tblpY="67"/>
        <w:tblW w:w="14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2551"/>
        <w:gridCol w:w="2835"/>
        <w:gridCol w:w="1367"/>
        <w:gridCol w:w="1918"/>
        <w:gridCol w:w="1393"/>
      </w:tblGrid>
      <w:tr w:rsidR="00D27344" w:rsidRPr="006A7373" w:rsidTr="00BC482B">
        <w:trPr>
          <w:trHeight w:val="870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A7373" w:rsidRPr="006A7373" w:rsidRDefault="006A7373" w:rsidP="0012329A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sk-SK"/>
              </w:rPr>
            </w:pPr>
            <w:r w:rsidRPr="006A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sk-SK"/>
              </w:rPr>
              <w:t>Číslo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A7373" w:rsidRPr="006A7373" w:rsidRDefault="006A7373" w:rsidP="0012329A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sk-SK"/>
              </w:rPr>
            </w:pPr>
            <w:r w:rsidRPr="006A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sk-SK"/>
              </w:rPr>
              <w:t>Obchodné meno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A7373" w:rsidRPr="006A7373" w:rsidRDefault="006A7373" w:rsidP="0012329A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sk-SK"/>
              </w:rPr>
            </w:pPr>
            <w:r w:rsidRPr="006A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sk-SK"/>
              </w:rPr>
              <w:t>IČO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A7373" w:rsidRPr="006A7373" w:rsidRDefault="006A7373" w:rsidP="0012329A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sk-SK"/>
              </w:rPr>
            </w:pPr>
            <w:r w:rsidRPr="006A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sk-SK"/>
              </w:rPr>
              <w:t>Sídlo</w:t>
            </w:r>
            <w:r w:rsidR="0004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sk-SK"/>
              </w:rPr>
              <w:t>/Miesto podnikania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A7373" w:rsidRPr="006A7373" w:rsidRDefault="006A7373" w:rsidP="0012329A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sk-SK"/>
              </w:rPr>
            </w:pPr>
            <w:r w:rsidRPr="006A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sk-SK"/>
              </w:rPr>
              <w:t>Štatutárny orgán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A7373" w:rsidRPr="006A7373" w:rsidRDefault="006A7373" w:rsidP="0012329A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sk-SK"/>
              </w:rPr>
            </w:pPr>
            <w:r w:rsidRPr="006A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sk-SK"/>
              </w:rPr>
              <w:t>Dátum vydania osvedčenia o odbornej spôsobilosti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A7373" w:rsidRPr="006A7373" w:rsidRDefault="006A7373" w:rsidP="0012329A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sk-SK"/>
              </w:rPr>
            </w:pPr>
            <w:r w:rsidRPr="006A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sk-SK"/>
              </w:rPr>
              <w:t>Dátum začiatku</w:t>
            </w:r>
            <w:r w:rsidR="00BD7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sk-SK"/>
              </w:rPr>
              <w:t>/zmeny</w:t>
            </w:r>
            <w:r w:rsidRPr="006A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sk-SK"/>
              </w:rPr>
              <w:t xml:space="preserve"> poskytovania garantovanej energetickej služby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A7373" w:rsidRPr="006A7373" w:rsidRDefault="006A7373" w:rsidP="0012329A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sk-SK"/>
              </w:rPr>
            </w:pPr>
            <w:r w:rsidRPr="006A7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sk-SK"/>
              </w:rPr>
              <w:t>Poznámky</w:t>
            </w:r>
          </w:p>
        </w:tc>
      </w:tr>
      <w:tr w:rsidR="00D27344" w:rsidRPr="006A7373" w:rsidTr="00BC482B">
        <w:trPr>
          <w:trHeight w:val="300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A7373" w:rsidRPr="006A7373" w:rsidRDefault="008A3C52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1</w:t>
            </w:r>
            <w:r w:rsidR="00E23C5A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A7373" w:rsidRPr="006A7373" w:rsidRDefault="008A3C52" w:rsidP="009303BE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energium, s.r.o.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A7373" w:rsidRPr="006A7373" w:rsidRDefault="008A3C52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47</w:t>
            </w:r>
            <w:r w:rsidR="00AF588F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613</w:t>
            </w:r>
            <w:r w:rsidR="00AF588F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033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31567" w:rsidRDefault="008A3C52" w:rsidP="009303BE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 w:rsidRPr="008A3C52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Topoľčianska 5,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       </w:t>
            </w:r>
          </w:p>
          <w:p w:rsidR="006A7373" w:rsidRPr="006A7373" w:rsidRDefault="008A3C52" w:rsidP="009303BE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 w:rsidRPr="008A3C52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851 05 Bratislava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A7373" w:rsidRPr="006A7373" w:rsidRDefault="008A3C52" w:rsidP="009303BE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 w:rsidRPr="008A3C52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Ing. Stanislav Sovák</w:t>
            </w:r>
            <w:r w:rsidR="00441955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, konateľ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A7373" w:rsidRPr="006A7373" w:rsidRDefault="008A3C52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20.</w:t>
            </w:r>
            <w:r w:rsidR="00E23C5A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02.</w:t>
            </w:r>
            <w:r w:rsidR="00E23C5A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2009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A7373" w:rsidRPr="006A7373" w:rsidRDefault="008A3C52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12.</w:t>
            </w:r>
            <w:r w:rsidR="00E23C5A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01.</w:t>
            </w:r>
            <w:r w:rsidR="00E23C5A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2015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6A7373" w:rsidRPr="006A7373" w:rsidRDefault="006A7373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</w:p>
        </w:tc>
      </w:tr>
      <w:tr w:rsidR="009B330B" w:rsidRPr="006A7373" w:rsidTr="00BC482B">
        <w:trPr>
          <w:trHeight w:val="300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B330B" w:rsidRDefault="00E23C5A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B330B" w:rsidRDefault="00E23C5A" w:rsidP="009303BE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MAGNA ENERGIA a.s.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B330B" w:rsidRDefault="00E23C5A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35</w:t>
            </w:r>
            <w:r w:rsidR="00AF588F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743</w:t>
            </w:r>
            <w:r w:rsidR="00AF588F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565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31567" w:rsidRDefault="00E23C5A" w:rsidP="009303BE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Nitrianska 7555/18, </w:t>
            </w:r>
          </w:p>
          <w:p w:rsidR="009B330B" w:rsidRPr="008A3C52" w:rsidRDefault="00E23C5A" w:rsidP="009303BE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921 01 Piešťany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B330B" w:rsidRPr="008A3C52" w:rsidRDefault="00E23C5A" w:rsidP="009303BE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Predseda predstavenstva: Martin Ondko, Podpredseda predstavenstva: Ing. Peter Žúbor, Ing. Lukáš Moravčík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B330B" w:rsidRDefault="00E23C5A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17. 01. 2014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B330B" w:rsidRDefault="00E23C5A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16. 02. 2015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9B330B" w:rsidRPr="006A7373" w:rsidRDefault="009B330B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</w:p>
        </w:tc>
      </w:tr>
      <w:tr w:rsidR="00E23C5A" w:rsidRPr="006A7373" w:rsidTr="00BC482B">
        <w:trPr>
          <w:trHeight w:val="300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23C5A" w:rsidRDefault="00E23C5A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3.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23C5A" w:rsidRDefault="00E23C5A" w:rsidP="009303BE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Spravbytkomfort, a.s. Prešov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23C5A" w:rsidRDefault="00E23C5A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31</w:t>
            </w:r>
            <w:r w:rsidR="00AF588F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718</w:t>
            </w:r>
            <w:r w:rsidR="00AF588F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523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23C5A" w:rsidRDefault="00E23C5A" w:rsidP="009303BE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Volgogradská 88, </w:t>
            </w:r>
          </w:p>
          <w:p w:rsidR="00E23C5A" w:rsidRPr="008A3C52" w:rsidRDefault="00E23C5A" w:rsidP="009303BE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080 01 Prešov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23C5A" w:rsidRPr="008A3C52" w:rsidRDefault="00441955" w:rsidP="009303BE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P</w:t>
            </w:r>
            <w:r w:rsidR="00E23C5A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redstavenstvo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23C5A" w:rsidRDefault="00E23C5A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13. 05. 2009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23C5A" w:rsidRDefault="006828EA" w:rsidP="006828EA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21</w:t>
            </w:r>
            <w:r w:rsidR="00E23C5A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.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5</w:t>
            </w:r>
            <w:r w:rsidR="00E23C5A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. 2015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E23C5A" w:rsidRPr="006A7373" w:rsidRDefault="006828EA" w:rsidP="006828EA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z</w:t>
            </w:r>
            <w:r w:rsidR="000204A8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mena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</w:p>
        </w:tc>
      </w:tr>
      <w:tr w:rsidR="0044761A" w:rsidRPr="006A7373" w:rsidTr="00BC482B">
        <w:trPr>
          <w:trHeight w:val="300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4761A" w:rsidRDefault="0044761A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4.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4761A" w:rsidRDefault="0044761A" w:rsidP="009303BE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ZSE Energy Solutions, s.r.o.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4761A" w:rsidRDefault="0044761A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35</w:t>
            </w:r>
            <w:r w:rsidR="00AF588F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859</w:t>
            </w:r>
            <w:r w:rsidR="00AF588F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423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177E" w:rsidRDefault="0044761A" w:rsidP="009303BE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Hraničná 12, </w:t>
            </w:r>
          </w:p>
          <w:p w:rsidR="0044761A" w:rsidRDefault="0044761A" w:rsidP="009303BE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827 14 Bratislava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4761A" w:rsidRDefault="0044761A" w:rsidP="009303BE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Ing. Ľubomír Žiak, konateľ, Marian Rusko, konateľ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4761A" w:rsidRDefault="0044761A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10. 12. 1998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4761A" w:rsidRDefault="0044761A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18. 03. 2015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44761A" w:rsidRPr="006A7373" w:rsidRDefault="0044761A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</w:p>
        </w:tc>
      </w:tr>
      <w:tr w:rsidR="0023177E" w:rsidRPr="006A7373" w:rsidTr="00BC482B">
        <w:trPr>
          <w:trHeight w:val="300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177E" w:rsidRDefault="0023177E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5.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177E" w:rsidRDefault="00002450" w:rsidP="009303BE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I</w:t>
            </w:r>
            <w:r w:rsidR="00EF7620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nnogy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Solutions</w:t>
            </w:r>
            <w:r w:rsidR="0023177E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, s.r.o.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177E" w:rsidRDefault="0023177E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45</w:t>
            </w:r>
            <w:r w:rsidR="00AF588F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650</w:t>
            </w:r>
            <w:r w:rsidR="00AF588F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829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177E" w:rsidRDefault="0023177E" w:rsidP="009303BE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Zvolenská cesta 1, </w:t>
            </w:r>
          </w:p>
          <w:p w:rsidR="0023177E" w:rsidRDefault="0023177E" w:rsidP="009303BE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974 01 Banská Bystrica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177E" w:rsidRDefault="0023177E" w:rsidP="009303BE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Ing. Richard Pieger, konateľ, Ing. Štefan Križiak, konateľ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177E" w:rsidRDefault="00EF7620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09. 12. 2015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177E" w:rsidRDefault="00002450" w:rsidP="00002450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10</w:t>
            </w:r>
            <w:r w:rsidR="0023177E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10</w:t>
            </w:r>
            <w:r w:rsidR="0023177E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. 201</w:t>
            </w:r>
            <w:r w:rsidR="00EF7620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6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23177E" w:rsidRPr="006A7373" w:rsidRDefault="00EF7620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zmena</w:t>
            </w:r>
          </w:p>
        </w:tc>
      </w:tr>
      <w:tr w:rsidR="0023177E" w:rsidRPr="006A7373" w:rsidTr="00BC482B">
        <w:trPr>
          <w:trHeight w:val="300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177E" w:rsidRDefault="0023177E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6.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177E" w:rsidRDefault="0023177E" w:rsidP="009303BE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Východoslovenská energetika a.s.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177E" w:rsidRDefault="0023177E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44</w:t>
            </w:r>
            <w:r w:rsidR="00AF588F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483</w:t>
            </w:r>
            <w:r w:rsidR="00AF588F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767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177E" w:rsidRDefault="0023177E" w:rsidP="009303BE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Mlynská 31, </w:t>
            </w:r>
          </w:p>
          <w:p w:rsidR="0023177E" w:rsidRDefault="0023177E" w:rsidP="009303BE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04291 Košice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177E" w:rsidRDefault="0023177E" w:rsidP="009303BE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predstavenstvo, Mgr, Miroslav Kulla, člen predstavenstva, Ing. Marián Suchý, člen predstavenstva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177E" w:rsidRDefault="0023177E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16. 11. 2009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177E" w:rsidRDefault="0023177E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27. 04. 2015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23177E" w:rsidRPr="006A7373" w:rsidRDefault="0023177E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</w:p>
        </w:tc>
      </w:tr>
      <w:tr w:rsidR="0023177E" w:rsidRPr="006A7373" w:rsidTr="00BC482B">
        <w:trPr>
          <w:trHeight w:val="300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177E" w:rsidRDefault="0023177E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7.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177E" w:rsidRDefault="0023177E" w:rsidP="009303BE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PROEN s.r.o.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177E" w:rsidRDefault="0023177E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34</w:t>
            </w:r>
            <w:r w:rsidR="00AF588F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129</w:t>
            </w:r>
            <w:r w:rsidR="00AF588F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511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177E" w:rsidRDefault="0023177E" w:rsidP="009303BE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Hattalova 12/A, </w:t>
            </w:r>
          </w:p>
          <w:p w:rsidR="0023177E" w:rsidRDefault="0023177E" w:rsidP="009303BE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831 03 Bratislava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177E" w:rsidRDefault="0023177E" w:rsidP="009303BE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Ing. Michal Fabuš</w:t>
            </w:r>
            <w:r w:rsidR="00373A11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, PhD.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, konateľ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177E" w:rsidRDefault="0023177E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31. 07. 2009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177E" w:rsidRDefault="0023177E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03. 03. 2015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23177E" w:rsidRPr="006A7373" w:rsidRDefault="006828EA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zmena</w:t>
            </w:r>
          </w:p>
        </w:tc>
      </w:tr>
      <w:tr w:rsidR="0023177E" w:rsidRPr="006A7373" w:rsidTr="00BC482B">
        <w:trPr>
          <w:trHeight w:val="300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177E" w:rsidRDefault="0023177E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8.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177E" w:rsidRDefault="0023177E" w:rsidP="009303BE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TEHOS, s.r.o.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177E" w:rsidRDefault="0023177E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36</w:t>
            </w:r>
            <w:r w:rsidR="00AF588F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389</w:t>
            </w:r>
            <w:r w:rsidR="00AF588F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331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303BE" w:rsidRDefault="0023177E" w:rsidP="009303BE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Námestie Slobody 1269/3, </w:t>
            </w:r>
          </w:p>
          <w:p w:rsidR="0023177E" w:rsidRDefault="0023177E" w:rsidP="009303BE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026 01  Dolný Kubín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177E" w:rsidRDefault="0023177E" w:rsidP="009303BE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Ing. Stanislav Vilček, konateľ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177E" w:rsidRDefault="0023177E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20. 10. 2011 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177E" w:rsidRDefault="0023177E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13. 03. 2015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23177E" w:rsidRPr="006A7373" w:rsidRDefault="0023177E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</w:p>
        </w:tc>
      </w:tr>
      <w:tr w:rsidR="00BF2D5C" w:rsidRPr="006A7373" w:rsidTr="00BC482B">
        <w:trPr>
          <w:trHeight w:val="300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F2D5C" w:rsidRDefault="00BF2D5C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9.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F2D5C" w:rsidRDefault="00BF2D5C" w:rsidP="009303BE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e-Dome </w:t>
            </w:r>
            <w:r w:rsidR="009D6128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a.s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F2D5C" w:rsidRDefault="00BF2D5C" w:rsidP="009D6128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47</w:t>
            </w:r>
            <w:r w:rsidR="00AF588F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256</w:t>
            </w:r>
            <w:r w:rsidR="00AF588F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</w:t>
            </w:r>
            <w:r w:rsidR="009D6128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65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31567" w:rsidRDefault="00BF2D5C" w:rsidP="009303BE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Plynárenská 7/C,     </w:t>
            </w:r>
          </w:p>
          <w:p w:rsidR="00BF2D5C" w:rsidRDefault="00BF2D5C" w:rsidP="009303BE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821 09 Bratislava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F2D5C" w:rsidRDefault="00441955" w:rsidP="009303BE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P</w:t>
            </w:r>
            <w:r w:rsidR="009D6128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redstavenstvo, </w:t>
            </w:r>
            <w:r w:rsidR="00BF2D5C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Ing. </w:t>
            </w:r>
            <w:r w:rsidR="009D6128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Peter</w:t>
            </w:r>
            <w:r w:rsidR="00BF2D5C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Lukeš, </w:t>
            </w:r>
            <w:r w:rsidR="009D6128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predseda predstavenstva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F2D5C" w:rsidRDefault="00BF2D5C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02. 07. 2009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F2D5C" w:rsidRDefault="009D6128" w:rsidP="009D6128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01</w:t>
            </w:r>
            <w:r w:rsidR="00BF2D5C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.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8</w:t>
            </w:r>
            <w:r w:rsidR="00BF2D5C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. 2015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BF2D5C" w:rsidRPr="006A7373" w:rsidRDefault="009D6128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zmena</w:t>
            </w:r>
          </w:p>
        </w:tc>
      </w:tr>
      <w:tr w:rsidR="0099485B" w:rsidRPr="006A7373" w:rsidTr="00BC482B">
        <w:trPr>
          <w:trHeight w:val="300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9485B" w:rsidRDefault="0099485B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10.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9485B" w:rsidRDefault="0099485B" w:rsidP="009303BE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REGION TZB, spol. s r.o.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9485B" w:rsidRDefault="0099485B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34</w:t>
            </w:r>
            <w:r w:rsidR="00AF588F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116</w:t>
            </w:r>
            <w:r w:rsidR="00AF588F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745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31567" w:rsidRDefault="0099485B" w:rsidP="009303BE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Partizánska 25     </w:t>
            </w:r>
          </w:p>
          <w:p w:rsidR="0099485B" w:rsidRDefault="0099485B" w:rsidP="009303BE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90851 Holíč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9485B" w:rsidRDefault="0099485B" w:rsidP="009303BE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Ing. Ivan Votruba, konateľ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9485B" w:rsidRDefault="0099485B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16. 01. 2012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9485B" w:rsidRDefault="0099485B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23. 02. 2015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99485B" w:rsidRPr="006A7373" w:rsidRDefault="0099485B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</w:p>
        </w:tc>
      </w:tr>
      <w:tr w:rsidR="009D6128" w:rsidRPr="006A7373" w:rsidTr="00BC482B">
        <w:trPr>
          <w:trHeight w:val="300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D6128" w:rsidRDefault="009D6128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11.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D6128" w:rsidRDefault="009D6128" w:rsidP="00441955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alt-energie, s.r.o.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D6128" w:rsidRDefault="009D6128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46</w:t>
            </w:r>
            <w:r w:rsidR="00441955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547</w:t>
            </w:r>
            <w:r w:rsidR="00441955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436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D6128" w:rsidRDefault="009D6128" w:rsidP="00441955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Partizánska 56, </w:t>
            </w:r>
          </w:p>
          <w:p w:rsidR="009D6128" w:rsidRDefault="009D6128" w:rsidP="00441955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911 01 Trenčín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D6128" w:rsidRDefault="009D6128" w:rsidP="00441955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Ing. Karol Skočík, konateľ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D6128" w:rsidRDefault="009D6128" w:rsidP="009D6128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02. 07. 2009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D6128" w:rsidRDefault="009D6128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11. 08. 2015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9D6128" w:rsidRPr="006A7373" w:rsidRDefault="009D6128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</w:p>
        </w:tc>
      </w:tr>
      <w:tr w:rsidR="009D6128" w:rsidRPr="006A7373" w:rsidTr="00BC482B">
        <w:trPr>
          <w:trHeight w:val="300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D6128" w:rsidRDefault="009D6128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12.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D6128" w:rsidRDefault="00021F24" w:rsidP="00441955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Energy Advise &amp; Makler, s.r.o.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D6128" w:rsidRDefault="00021F24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47</w:t>
            </w:r>
            <w:r w:rsidR="00441955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391</w:t>
            </w:r>
            <w:r w:rsidR="00441955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880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51BDE" w:rsidRDefault="00021F24" w:rsidP="00441955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Kolpašská 1, </w:t>
            </w:r>
          </w:p>
          <w:p w:rsidR="009D6128" w:rsidRDefault="00021F24" w:rsidP="00441955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969 01 Banská Štiavnica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D6128" w:rsidRDefault="00021F24" w:rsidP="00441955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Ing. Dušan Vykoukal, konateľ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D6128" w:rsidRDefault="00021F24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12. 12. 2012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D6128" w:rsidRDefault="00021F24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24. 08. 2015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9D6128" w:rsidRPr="006A7373" w:rsidRDefault="009D6128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</w:p>
        </w:tc>
      </w:tr>
      <w:tr w:rsidR="009D6128" w:rsidRPr="006A7373" w:rsidTr="00BC482B">
        <w:trPr>
          <w:trHeight w:val="300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D6128" w:rsidRDefault="009D6128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13.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D6128" w:rsidRDefault="00021F24" w:rsidP="00441955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ZSE Energia, a.s.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D6128" w:rsidRDefault="00021F24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36</w:t>
            </w:r>
            <w:r w:rsidR="00441955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677</w:t>
            </w:r>
            <w:r w:rsidR="00441955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281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51BDE" w:rsidRDefault="00021F24" w:rsidP="00441955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Čulenova 6, </w:t>
            </w:r>
          </w:p>
          <w:p w:rsidR="009D6128" w:rsidRDefault="00021F24" w:rsidP="00441955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816 47 Bratislava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21F24" w:rsidRDefault="00021F24" w:rsidP="00441955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predstavenstvo, </w:t>
            </w:r>
          </w:p>
          <w:p w:rsidR="00021F24" w:rsidRDefault="00021F24" w:rsidP="00441955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Mgr. Juraj Krajcár, predseda predstavenstva, </w:t>
            </w:r>
          </w:p>
          <w:p w:rsidR="009D6128" w:rsidRDefault="00021F24" w:rsidP="00441955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Ing. Ján Bučko, podpredseda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D6128" w:rsidRDefault="00021F24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12. 12. 2013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D6128" w:rsidRDefault="00021F24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05. 08. 2015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9D6128" w:rsidRPr="006A7373" w:rsidRDefault="009D6128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</w:p>
        </w:tc>
      </w:tr>
      <w:tr w:rsidR="009D6128" w:rsidRPr="006A7373" w:rsidTr="00BC482B">
        <w:trPr>
          <w:trHeight w:val="300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D6128" w:rsidRDefault="009D6128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14.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D6128" w:rsidRDefault="00021F24" w:rsidP="00441955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SEVEn Energy SK, organizačná zložka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D6128" w:rsidRDefault="00021F24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48</w:t>
            </w:r>
            <w:r w:rsidR="00441955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215</w:t>
            </w:r>
            <w:r w:rsidR="00441955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421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51BDE" w:rsidRDefault="00BD7967" w:rsidP="00441955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Roľnícka 10</w:t>
            </w:r>
            <w:r w:rsidR="00021F24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, </w:t>
            </w:r>
          </w:p>
          <w:p w:rsidR="009D6128" w:rsidRDefault="00021F24" w:rsidP="00441955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8</w:t>
            </w:r>
            <w:r w:rsidR="00BD7967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1 0</w:t>
            </w:r>
            <w:r w:rsidR="00BD7967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Bratislava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D6128" w:rsidRDefault="00021F24" w:rsidP="00441955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Ing. Juraj Chochlík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D6128" w:rsidRDefault="00021F24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20. 02. 1998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D6128" w:rsidRDefault="00BD7967" w:rsidP="00BD7967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10</w:t>
            </w:r>
            <w:r w:rsidR="00021F24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11</w:t>
            </w:r>
            <w:r w:rsidR="00021F24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.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6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9D6128" w:rsidRPr="006A7373" w:rsidRDefault="00BD7967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zmena</w:t>
            </w:r>
          </w:p>
        </w:tc>
      </w:tr>
      <w:tr w:rsidR="009D6128" w:rsidRPr="006A7373" w:rsidTr="00BC482B">
        <w:trPr>
          <w:trHeight w:val="300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D6128" w:rsidRDefault="009D6128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15.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D6128" w:rsidRDefault="00021F24" w:rsidP="00441955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KOOR, s.r.o.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D6128" w:rsidRDefault="00021F24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45</w:t>
            </w:r>
            <w:r w:rsidR="00441955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628</w:t>
            </w:r>
            <w:r w:rsidR="00441955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246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51BDE" w:rsidRDefault="00021F24" w:rsidP="00441955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Bajzova 1, </w:t>
            </w:r>
          </w:p>
          <w:p w:rsidR="009D6128" w:rsidRDefault="00021F24" w:rsidP="00441955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821 08 Bratislava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D6128" w:rsidRDefault="00021F24" w:rsidP="00441955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Ing. Milan Orlovský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D6128" w:rsidRDefault="006B22FA" w:rsidP="006B22FA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21. 09. 2012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D6128" w:rsidRDefault="006B22FA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20. 05. 2015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9D6128" w:rsidRPr="006A7373" w:rsidRDefault="009D6128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</w:p>
        </w:tc>
      </w:tr>
      <w:tr w:rsidR="006B22FA" w:rsidRPr="006A7373" w:rsidTr="00BC482B">
        <w:trPr>
          <w:trHeight w:val="300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B22FA" w:rsidRDefault="006B22FA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16.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B22FA" w:rsidRDefault="006B22FA" w:rsidP="00441955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KOOR Východ, s.r.o.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B22FA" w:rsidRDefault="006B22FA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46</w:t>
            </w:r>
            <w:r w:rsidR="00441955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523</w:t>
            </w:r>
            <w:r w:rsidR="00441955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049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B22FA" w:rsidRDefault="006B22FA" w:rsidP="00441955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Čermeľská cesta 3, </w:t>
            </w:r>
          </w:p>
          <w:p w:rsidR="006B22FA" w:rsidRDefault="006B22FA" w:rsidP="00441955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040 01 Košice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B22FA" w:rsidRDefault="006B22FA" w:rsidP="00441955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Ing. Milan Orlovský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B22FA" w:rsidRDefault="006B22FA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21. 09. 2012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B22FA" w:rsidRDefault="006B22FA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20. 05. 2015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6B22FA" w:rsidRPr="006A7373" w:rsidRDefault="006B22FA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</w:p>
        </w:tc>
      </w:tr>
      <w:tr w:rsidR="006B22FA" w:rsidRPr="006A7373" w:rsidTr="00BC482B">
        <w:trPr>
          <w:trHeight w:val="300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B22FA" w:rsidRDefault="006B22FA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17.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B22FA" w:rsidRDefault="006B22FA" w:rsidP="00441955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EPC ENERGY, s.r.o.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B22FA" w:rsidRDefault="006B22FA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44</w:t>
            </w:r>
            <w:r w:rsidR="00441955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873</w:t>
            </w:r>
            <w:r w:rsidR="00441955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999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B22FA" w:rsidRDefault="006B22FA" w:rsidP="00441955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Bratislavská 21, </w:t>
            </w:r>
          </w:p>
          <w:p w:rsidR="006B22FA" w:rsidRDefault="006B22FA" w:rsidP="00441955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931 01 Šamorín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B22FA" w:rsidRDefault="006B22FA" w:rsidP="00441955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Martin Prívara, konateľ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B22FA" w:rsidRDefault="006B22FA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13. 12. 2014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B22FA" w:rsidRDefault="006B22FA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29. 12. 2014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6B22FA" w:rsidRPr="006A7373" w:rsidRDefault="006B22FA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</w:p>
        </w:tc>
      </w:tr>
      <w:tr w:rsidR="00040624" w:rsidRPr="006A7373" w:rsidTr="00BC482B">
        <w:trPr>
          <w:trHeight w:val="300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40624" w:rsidRDefault="00040624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18.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40624" w:rsidRDefault="00040624" w:rsidP="00441955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ENERGOBYT s.r.o. HUMENNÉ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40624" w:rsidRDefault="00040624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31</w:t>
            </w:r>
            <w:r w:rsidR="00441955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680</w:t>
            </w:r>
            <w:r w:rsidR="00441955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321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51BDE" w:rsidRDefault="00040624" w:rsidP="00441955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Lipová 1,</w:t>
            </w:r>
          </w:p>
          <w:p w:rsidR="00040624" w:rsidRDefault="00040624" w:rsidP="00441955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066 01 Humenné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40624" w:rsidRDefault="00040624" w:rsidP="00441955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Ing. Marián Lopata, konateľ, Ing. Andrej Bača, konateľ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40624" w:rsidRDefault="00040624" w:rsidP="00542AF1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12. 12</w:t>
            </w:r>
            <w:r w:rsidR="00542AF1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2013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40624" w:rsidRDefault="00040624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21. 10. 2015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040624" w:rsidRPr="006A7373" w:rsidRDefault="00040624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</w:p>
        </w:tc>
      </w:tr>
      <w:tr w:rsidR="00040624" w:rsidRPr="006A7373" w:rsidTr="00BC482B">
        <w:trPr>
          <w:trHeight w:val="300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40624" w:rsidRDefault="00040624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19.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40624" w:rsidRDefault="00040624" w:rsidP="00441955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Ing. Alexander Varjan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40624" w:rsidRDefault="00040624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45</w:t>
            </w:r>
            <w:r w:rsidR="00441955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495</w:t>
            </w:r>
            <w:r w:rsidR="00441955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262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51BDE" w:rsidRDefault="00040624" w:rsidP="00441955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Košická 2503/9,       </w:t>
            </w:r>
          </w:p>
          <w:p w:rsidR="00040624" w:rsidRDefault="00040624" w:rsidP="00441955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066 01 Humenné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40624" w:rsidRDefault="0050617C" w:rsidP="00441955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Ing. Alexander Varjan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40624" w:rsidRDefault="00040624" w:rsidP="00542AF1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30. </w:t>
            </w:r>
            <w:r w:rsidR="00542AF1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6.</w:t>
            </w:r>
            <w:r w:rsidR="00542AF1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1998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40624" w:rsidRDefault="00040624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01. 10. 2015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040624" w:rsidRPr="006A7373" w:rsidRDefault="00040624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</w:p>
        </w:tc>
      </w:tr>
      <w:tr w:rsidR="00373A11" w:rsidRPr="006A7373" w:rsidTr="00BC482B">
        <w:trPr>
          <w:trHeight w:val="300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73A11" w:rsidRDefault="00373A11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20.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73A11" w:rsidRDefault="00373A11" w:rsidP="00441955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Ing. Jozef Legény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73A11" w:rsidRDefault="00373A11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50</w:t>
            </w:r>
            <w:r w:rsidR="00441955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072</w:t>
            </w:r>
            <w:r w:rsidR="00441955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218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51BDE" w:rsidRDefault="00373A11" w:rsidP="00441955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Dielnice 1060, </w:t>
            </w:r>
          </w:p>
          <w:p w:rsidR="00373A11" w:rsidRDefault="00373A11" w:rsidP="00441955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013 13 Rajecké Teplice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73A11" w:rsidRDefault="00373A11" w:rsidP="00441955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Ing. Jozef Legény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73A11" w:rsidRDefault="00373A11" w:rsidP="00542AF1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09. 12.</w:t>
            </w:r>
            <w:r w:rsidR="00542AF1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2015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73A11" w:rsidRDefault="00373A11" w:rsidP="00373A11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01. 01. 2016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373A11" w:rsidRPr="006A7373" w:rsidRDefault="00373A11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</w:p>
        </w:tc>
      </w:tr>
      <w:tr w:rsidR="004B0DC5" w:rsidRPr="006A7373" w:rsidTr="00BC482B">
        <w:trPr>
          <w:trHeight w:val="300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B0DC5" w:rsidRDefault="004B0DC5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21.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B0DC5" w:rsidRDefault="004B0DC5" w:rsidP="00441955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REMAKO spol. s r.o.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B0DC5" w:rsidRDefault="004B0DC5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36</w:t>
            </w:r>
            <w:r w:rsidR="00441955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192</w:t>
            </w:r>
            <w:r w:rsidR="00441955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961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51BDE" w:rsidRDefault="004B0DC5" w:rsidP="00441955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Tokajícka 8, </w:t>
            </w:r>
          </w:p>
          <w:p w:rsidR="004B0DC5" w:rsidRDefault="004B0DC5" w:rsidP="00441955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040 22 Košice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B0DC5" w:rsidRDefault="004B0DC5" w:rsidP="00441955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Ing. Jaromír Pech, konateľ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B0DC5" w:rsidRDefault="004B0DC5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27.</w:t>
            </w:r>
            <w:r w:rsidR="00542AF1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11.</w:t>
            </w:r>
            <w:r w:rsidR="00542AF1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2014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B0DC5" w:rsidRDefault="004B0DC5" w:rsidP="00373A11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18.</w:t>
            </w:r>
            <w:r w:rsidR="00542AF1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12.</w:t>
            </w:r>
            <w:r w:rsidR="00542AF1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2015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4B0DC5" w:rsidRPr="006A7373" w:rsidRDefault="004B0DC5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</w:p>
        </w:tc>
      </w:tr>
      <w:tr w:rsidR="004B0DC5" w:rsidRPr="006A7373" w:rsidTr="00BC482B">
        <w:trPr>
          <w:trHeight w:val="300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B0DC5" w:rsidRDefault="004B0DC5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22.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B0DC5" w:rsidRDefault="004B0DC5" w:rsidP="00441955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Veolia Energia Slovensko,  a. s.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B0DC5" w:rsidRDefault="004B0DC5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35</w:t>
            </w:r>
            <w:r w:rsidR="00441955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702</w:t>
            </w:r>
            <w:r w:rsidR="00441955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257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51BDE" w:rsidRDefault="004B0DC5" w:rsidP="00441955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Einsteinova 25, </w:t>
            </w:r>
          </w:p>
          <w:p w:rsidR="004B0DC5" w:rsidRDefault="004B0DC5" w:rsidP="00A51BDE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851 01 Bratislava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B0DC5" w:rsidRDefault="004B0DC5" w:rsidP="00441955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Philippe Guitard, predseda predstavenstva, Miroslav Kot, člen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B0DC5" w:rsidRDefault="004B0DC5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20.</w:t>
            </w:r>
            <w:r w:rsidR="00542AF1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02.</w:t>
            </w:r>
            <w:r w:rsidR="00542AF1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1998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B0DC5" w:rsidRDefault="004B0DC5" w:rsidP="00373A11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22.</w:t>
            </w:r>
            <w:r w:rsidR="00542AF1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12.</w:t>
            </w:r>
            <w:r w:rsidR="00542AF1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2015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4B0DC5" w:rsidRPr="006A7373" w:rsidRDefault="004B0DC5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</w:p>
        </w:tc>
      </w:tr>
      <w:tr w:rsidR="004B0DC5" w:rsidRPr="006A7373" w:rsidTr="00BC482B">
        <w:trPr>
          <w:trHeight w:val="300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B0DC5" w:rsidRDefault="004B0DC5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23.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B0DC5" w:rsidRDefault="004B0DC5" w:rsidP="00441955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Veolia Energia Komfort Košice, a. s.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B0DC5" w:rsidRDefault="004B0DC5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46</w:t>
            </w:r>
            <w:r w:rsidR="00441955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782</w:t>
            </w:r>
            <w:r w:rsidR="00441955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532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51BDE" w:rsidRDefault="004B0DC5" w:rsidP="00441955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Einsteinova 25, </w:t>
            </w:r>
          </w:p>
          <w:p w:rsidR="004B0DC5" w:rsidRDefault="004B0DC5" w:rsidP="00A51BDE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851 01 Bratislava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B0DC5" w:rsidRDefault="004B0DC5" w:rsidP="00441955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Ing. Ľuboš Kertész, predseda predstavenstva, JUDr. Ondrej Gajdošech, podpredseda predstavenstva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B0DC5" w:rsidRDefault="004B0DC5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16.</w:t>
            </w:r>
            <w:r w:rsidR="00542AF1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11.</w:t>
            </w:r>
            <w:r w:rsidR="00542AF1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2009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B0DC5" w:rsidRDefault="004B0DC5" w:rsidP="00373A11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22.</w:t>
            </w:r>
            <w:r w:rsidR="00542AF1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12.</w:t>
            </w:r>
            <w:r w:rsidR="00542AF1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2015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4B0DC5" w:rsidRPr="006A7373" w:rsidRDefault="004B0DC5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</w:p>
        </w:tc>
      </w:tr>
      <w:tr w:rsidR="004B0DC5" w:rsidRPr="006A7373" w:rsidTr="00BC482B">
        <w:trPr>
          <w:trHeight w:val="300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B0DC5" w:rsidRDefault="004B0DC5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24.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B0DC5" w:rsidRDefault="004B0DC5" w:rsidP="00441955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Slovenský plynárenský priemysel, a.s.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B0DC5" w:rsidRDefault="004B0DC5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35</w:t>
            </w:r>
            <w:r w:rsidR="00441955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815</w:t>
            </w:r>
            <w:r w:rsidR="00441955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256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51BDE" w:rsidRDefault="004B0DC5" w:rsidP="00441955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Mlynské Nivy 44/a,</w:t>
            </w:r>
          </w:p>
          <w:p w:rsidR="004B0DC5" w:rsidRDefault="004B0DC5" w:rsidP="00CC623E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825 11 Bratislava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B0DC5" w:rsidRDefault="004B0DC5" w:rsidP="00441955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Ing. Štefan Šabík, predseda, Pierre Poncik, M.Sc., podpredseda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B0DC5" w:rsidRDefault="004B0DC5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16.</w:t>
            </w:r>
            <w:r w:rsidR="00542AF1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01.</w:t>
            </w:r>
            <w:r w:rsidR="00542AF1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2014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B0DC5" w:rsidRDefault="004B0DC5" w:rsidP="00373A11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15.</w:t>
            </w:r>
            <w:r w:rsidR="00542AF1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12.</w:t>
            </w:r>
            <w:r w:rsidR="00542AF1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2015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4B0DC5" w:rsidRPr="006A7373" w:rsidRDefault="004B0DC5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</w:p>
        </w:tc>
      </w:tr>
      <w:tr w:rsidR="004B0DC5" w:rsidRPr="006A7373" w:rsidTr="00BC482B">
        <w:trPr>
          <w:trHeight w:val="300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B0DC5" w:rsidRDefault="004B0DC5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25.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B0DC5" w:rsidRDefault="004B0DC5" w:rsidP="00DC3330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Ing. Vladimír Zubričaňák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B0DC5" w:rsidRDefault="004B0DC5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30</w:t>
            </w:r>
            <w:r w:rsidR="00660EC3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353</w:t>
            </w:r>
            <w:r w:rsidR="00660EC3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807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C3330" w:rsidRDefault="004B0DC5" w:rsidP="00DC3330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Mládežnícka 81, </w:t>
            </w:r>
          </w:p>
          <w:p w:rsidR="004B0DC5" w:rsidRDefault="004B0DC5" w:rsidP="00DC3330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913 21 Trenčianska Turná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B0DC5" w:rsidRDefault="004B0DC5" w:rsidP="008B3CDB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Ing. Vladimír Zubričaňák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B0DC5" w:rsidRDefault="004B0DC5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09.</w:t>
            </w:r>
            <w:r w:rsidR="00542AF1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12.</w:t>
            </w:r>
            <w:r w:rsidR="00542AF1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2015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B0DC5" w:rsidRDefault="004B0DC5" w:rsidP="00373A11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22.</w:t>
            </w:r>
            <w:r w:rsidR="00542AF1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12.</w:t>
            </w:r>
            <w:r w:rsidR="00542AF1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2015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4B0DC5" w:rsidRPr="006A7373" w:rsidRDefault="004B0DC5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</w:p>
        </w:tc>
      </w:tr>
      <w:tr w:rsidR="00E80814" w:rsidRPr="006A7373" w:rsidTr="00BC482B">
        <w:trPr>
          <w:trHeight w:val="300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0814" w:rsidRDefault="00E80814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26.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0814" w:rsidRDefault="00E80814" w:rsidP="00DC3330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GGE invest, s. r. o.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0814" w:rsidRDefault="00E80814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36</w:t>
            </w:r>
            <w:r w:rsidR="00660EC3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858</w:t>
            </w:r>
            <w:r w:rsidR="00660EC3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773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C3330" w:rsidRDefault="00E80814" w:rsidP="00DC3330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Pekná cesta 6, </w:t>
            </w:r>
          </w:p>
          <w:p w:rsidR="00E80814" w:rsidRDefault="00E80814" w:rsidP="00DC3330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834 03 Bratislava-Rača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0814" w:rsidRDefault="00E80814" w:rsidP="008B3CDB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Ing. Pavol Bero, konateľ, Marcel Beregi, konateľ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0814" w:rsidRDefault="00E80814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23.</w:t>
            </w:r>
            <w:r w:rsidR="00542AF1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01.</w:t>
            </w:r>
            <w:r w:rsidR="00542AF1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2012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0814" w:rsidRDefault="00E80814" w:rsidP="00373A11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21.</w:t>
            </w:r>
            <w:r w:rsidR="00542AF1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12.</w:t>
            </w:r>
            <w:r w:rsidR="00542AF1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2015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E80814" w:rsidRPr="006A7373" w:rsidRDefault="00E80814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</w:p>
        </w:tc>
      </w:tr>
      <w:tr w:rsidR="00804744" w:rsidRPr="006A7373" w:rsidTr="00BC482B">
        <w:trPr>
          <w:trHeight w:val="300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04744" w:rsidRDefault="00804744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27.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04744" w:rsidRDefault="00804744" w:rsidP="00DC3330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ATOS IT Solutions and Services s.r.o.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04744" w:rsidRDefault="00804744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45</w:t>
            </w:r>
            <w:r w:rsidR="00660EC3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650</w:t>
            </w:r>
            <w:r w:rsidR="00660EC3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276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C3330" w:rsidRDefault="00804744" w:rsidP="00DC3330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Dúbravská cesta 4/1714, </w:t>
            </w:r>
          </w:p>
          <w:p w:rsidR="00804744" w:rsidRDefault="00804744" w:rsidP="00DC3330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841 04 Bratislava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04744" w:rsidRDefault="00804744" w:rsidP="008B3CDB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Ing. Emil Fitoš, konateľ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04744" w:rsidRPr="00804744" w:rsidRDefault="00804744" w:rsidP="00804744">
            <w:pPr>
              <w:pStyle w:val="Odsekzoznamu"/>
              <w:keepLines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01.</w:t>
            </w:r>
            <w:r w:rsidR="00542AF1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12.</w:t>
            </w:r>
            <w:r w:rsidR="00542AF1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2015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04744" w:rsidRDefault="00804744" w:rsidP="00373A11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09.</w:t>
            </w:r>
            <w:r w:rsidR="00542AF1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02.</w:t>
            </w:r>
            <w:r w:rsidR="00542AF1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2016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804744" w:rsidRPr="006A7373" w:rsidRDefault="00804744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</w:p>
        </w:tc>
      </w:tr>
      <w:tr w:rsidR="00804744" w:rsidRPr="006A7373" w:rsidTr="00BC482B">
        <w:trPr>
          <w:trHeight w:val="300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04744" w:rsidRDefault="00804744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28.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04744" w:rsidRDefault="00804744" w:rsidP="00DC3330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Siemens s.r.o.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04744" w:rsidRDefault="00804744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31</w:t>
            </w:r>
            <w:r w:rsidR="00660EC3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349</w:t>
            </w:r>
            <w:r w:rsidR="00660EC3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307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3BF5" w:rsidRDefault="00804744" w:rsidP="00DC3330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Lamačská cesta 3/A, </w:t>
            </w:r>
          </w:p>
          <w:p w:rsidR="00804744" w:rsidRDefault="00804744" w:rsidP="00DC3330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841 04 Bratislava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04744" w:rsidRDefault="00804744" w:rsidP="008B3CDB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Ing. Vladimír Slezák, konateľ, Ana Campón-Alonso, konateľ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04744" w:rsidRDefault="00804744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01.</w:t>
            </w:r>
            <w:r w:rsidR="00542AF1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12.</w:t>
            </w:r>
            <w:r w:rsidR="00542AF1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2015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04744" w:rsidRDefault="00804744" w:rsidP="00373A11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04.</w:t>
            </w:r>
            <w:r w:rsidR="00542AF1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02.</w:t>
            </w:r>
            <w:r w:rsidR="00542AF1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2016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804744" w:rsidRPr="006A7373" w:rsidRDefault="00804744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</w:p>
        </w:tc>
      </w:tr>
      <w:tr w:rsidR="00DC055F" w:rsidRPr="006A7373" w:rsidTr="00BC482B">
        <w:trPr>
          <w:trHeight w:val="300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C055F" w:rsidRDefault="00DC055F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29.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C055F" w:rsidRDefault="00DC055F" w:rsidP="00DC3330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Niko Invest, spol. s r.o.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C055F" w:rsidRDefault="00DC055F" w:rsidP="00DC055F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36</w:t>
            </w:r>
            <w:r w:rsidR="00660EC3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005</w:t>
            </w:r>
            <w:r w:rsidR="00660EC3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924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3BF5" w:rsidRDefault="00DC055F" w:rsidP="00DC3330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Snežienkova 74,      </w:t>
            </w:r>
          </w:p>
          <w:p w:rsidR="00DC055F" w:rsidRDefault="00DC055F" w:rsidP="00DC3330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971 01 Prievidza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C055F" w:rsidRDefault="00DC055F" w:rsidP="008B3CDB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Ing. Igor Niko, konateľ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C055F" w:rsidRDefault="00DC055F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20.</w:t>
            </w:r>
            <w:r w:rsidR="00542AF1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12.</w:t>
            </w:r>
            <w:r w:rsidR="00542AF1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2011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C055F" w:rsidRDefault="00DC055F" w:rsidP="00DC055F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23.</w:t>
            </w:r>
            <w:r w:rsidR="00542AF1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03.</w:t>
            </w:r>
            <w:r w:rsidR="00542AF1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2016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DC055F" w:rsidRPr="006A7373" w:rsidRDefault="00DC055F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</w:p>
        </w:tc>
      </w:tr>
      <w:tr w:rsidR="00DC055F" w:rsidRPr="006A7373" w:rsidTr="00BC482B">
        <w:trPr>
          <w:trHeight w:val="300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C055F" w:rsidRDefault="00DC055F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30.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C055F" w:rsidRDefault="00DC055F" w:rsidP="00DC3330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Ing. Igor Niko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C055F" w:rsidRDefault="00DC055F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10</w:t>
            </w:r>
            <w:r w:rsidR="00660EC3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896</w:t>
            </w:r>
            <w:r w:rsidR="00660EC3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546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C3330" w:rsidRDefault="00DC055F" w:rsidP="00DC3330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Čsľa 566/2,</w:t>
            </w:r>
          </w:p>
          <w:p w:rsidR="00DC055F" w:rsidRDefault="00DC055F" w:rsidP="00DC3330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972 17 Kanianka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C055F" w:rsidRDefault="00DC055F" w:rsidP="008B3CDB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Ing. Igor Niko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C055F" w:rsidRDefault="00DC055F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20.</w:t>
            </w:r>
            <w:r w:rsidR="00542AF1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12.</w:t>
            </w:r>
            <w:r w:rsidR="00542AF1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2011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C055F" w:rsidRDefault="00DC055F" w:rsidP="00373A11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16.</w:t>
            </w:r>
            <w:r w:rsidR="00542AF1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03.</w:t>
            </w:r>
            <w:r w:rsidR="00542AF1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2016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DC055F" w:rsidRPr="006A7373" w:rsidRDefault="00DC055F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</w:p>
        </w:tc>
      </w:tr>
      <w:tr w:rsidR="00DC055F" w:rsidRPr="006A7373" w:rsidTr="00BC482B">
        <w:trPr>
          <w:trHeight w:val="300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C055F" w:rsidRDefault="00DC055F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31.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C055F" w:rsidRDefault="00DC055F" w:rsidP="00DC3330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MGU, s.r.o.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C055F" w:rsidRDefault="00DC055F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44</w:t>
            </w:r>
            <w:r w:rsidR="00660EC3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473</w:t>
            </w:r>
            <w:r w:rsidR="00660EC3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214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3BF5" w:rsidRDefault="00DC055F" w:rsidP="00DC3330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Snežienkova 74,      </w:t>
            </w:r>
          </w:p>
          <w:p w:rsidR="00DC055F" w:rsidRDefault="00DC055F" w:rsidP="00DC3330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971 01 Prievidza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C055F" w:rsidRDefault="00DC055F" w:rsidP="008B3CDB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Ing. Igor Niko, konateľ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C055F" w:rsidRDefault="00DC055F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20.</w:t>
            </w:r>
            <w:r w:rsidR="00542AF1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12.</w:t>
            </w:r>
            <w:r w:rsidR="00542AF1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2011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C055F" w:rsidRDefault="00DC055F" w:rsidP="00373A11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16.</w:t>
            </w:r>
            <w:r w:rsidR="00542AF1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03.</w:t>
            </w:r>
            <w:r w:rsidR="00542AF1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2016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DC055F" w:rsidRPr="006A7373" w:rsidRDefault="00DC055F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</w:p>
        </w:tc>
      </w:tr>
      <w:tr w:rsidR="007328F9" w:rsidRPr="006A7373" w:rsidTr="00BC482B">
        <w:trPr>
          <w:trHeight w:val="300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328F9" w:rsidRDefault="007328F9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32.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328F9" w:rsidRDefault="007328F9" w:rsidP="00DC3330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CAMASE, a.s.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328F9" w:rsidRDefault="007328F9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46</w:t>
            </w:r>
            <w:r w:rsidR="00660EC3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692</w:t>
            </w:r>
            <w:r w:rsidR="00660EC3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291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C3330" w:rsidRDefault="007328F9" w:rsidP="00DC3330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Palisády 29/A, </w:t>
            </w:r>
          </w:p>
          <w:p w:rsidR="007328F9" w:rsidRDefault="007328F9" w:rsidP="00DC3330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811 06 Bratislava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328F9" w:rsidRDefault="007328F9" w:rsidP="008B3CDB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predstavenstvo, </w:t>
            </w:r>
          </w:p>
          <w:p w:rsidR="007328F9" w:rsidRDefault="007328F9" w:rsidP="008B3CDB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Boris Lorenc, predseda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328F9" w:rsidRDefault="007328F9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30.</w:t>
            </w:r>
            <w:r w:rsidR="00542AF1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06.</w:t>
            </w:r>
            <w:r w:rsidR="00542AF1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2011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328F9" w:rsidRDefault="007328F9" w:rsidP="00373A11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01.</w:t>
            </w:r>
            <w:r w:rsidR="00542AF1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04.</w:t>
            </w:r>
            <w:r w:rsidR="00542AF1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2016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7328F9" w:rsidRPr="006A7373" w:rsidRDefault="007328F9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</w:p>
        </w:tc>
      </w:tr>
      <w:tr w:rsidR="007328F9" w:rsidRPr="006A7373" w:rsidTr="00BC482B">
        <w:trPr>
          <w:trHeight w:val="300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328F9" w:rsidRDefault="007328F9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33.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328F9" w:rsidRDefault="007328F9" w:rsidP="00DC3330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Stredoslovenská energetika, a.s.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328F9" w:rsidRDefault="007328F9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36</w:t>
            </w:r>
            <w:r w:rsidR="00660EC3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403</w:t>
            </w:r>
            <w:r w:rsidR="00660EC3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008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3BF5" w:rsidRDefault="00DC3330" w:rsidP="00DC3330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Pri Rajčianke</w:t>
            </w:r>
            <w:r w:rsidR="007328F9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8591/4B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,</w:t>
            </w:r>
            <w:r w:rsidR="007328F9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</w:p>
          <w:p w:rsidR="007328F9" w:rsidRDefault="007328F9" w:rsidP="00DC3330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010 47 Žilina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328F9" w:rsidRDefault="007328F9" w:rsidP="008B3CDB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Martin Fedor, predseda, </w:t>
            </w:r>
          </w:p>
          <w:p w:rsidR="007328F9" w:rsidRDefault="007328F9" w:rsidP="008B3CDB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Mgr. Ing. Márius Hričovský, Dr. oec. podpredseda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328F9" w:rsidRDefault="007328F9" w:rsidP="00542AF1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24.</w:t>
            </w:r>
            <w:r w:rsidR="00542AF1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02.</w:t>
            </w:r>
            <w:r w:rsidR="00542AF1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2012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328F9" w:rsidRDefault="007328F9" w:rsidP="00373A11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09.</w:t>
            </w:r>
            <w:r w:rsidR="00542AF1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07.</w:t>
            </w:r>
            <w:r w:rsidR="00542AF1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2015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7328F9" w:rsidRPr="006A7373" w:rsidRDefault="007328F9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</w:p>
        </w:tc>
      </w:tr>
      <w:tr w:rsidR="009C18FC" w:rsidRPr="006A7373" w:rsidTr="00BC482B">
        <w:trPr>
          <w:trHeight w:val="300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C18FC" w:rsidRDefault="009C18FC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34.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C18FC" w:rsidRDefault="009C18FC" w:rsidP="00DC3330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H. D. K., spol. s. r. o.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C18FC" w:rsidRDefault="009C18FC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00</w:t>
            </w:r>
            <w:r w:rsidR="00660EC3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693</w:t>
            </w:r>
            <w:r w:rsidR="00660EC3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847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C3330" w:rsidRDefault="009C18FC" w:rsidP="00DC3330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Sládkovičova 643,  </w:t>
            </w:r>
          </w:p>
          <w:p w:rsidR="009C18FC" w:rsidRDefault="009C18FC" w:rsidP="00DC3330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017 01 Považská Bystrica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C18FC" w:rsidRDefault="009C18FC" w:rsidP="008B3CDB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Dušan Harvanec, konateľ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C18FC" w:rsidRDefault="009C18FC" w:rsidP="00542AF1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09.</w:t>
            </w:r>
            <w:r w:rsidR="00542AF1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12.</w:t>
            </w:r>
            <w:r w:rsidR="00542AF1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2015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C18FC" w:rsidRDefault="009C18FC" w:rsidP="00373A11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23.</w:t>
            </w:r>
            <w:r w:rsidR="00542AF1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05.</w:t>
            </w:r>
            <w:r w:rsidR="00542AF1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2016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9C18FC" w:rsidRPr="006A7373" w:rsidRDefault="009C18FC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</w:p>
        </w:tc>
      </w:tr>
      <w:tr w:rsidR="00EF7620" w:rsidRPr="006A7373" w:rsidTr="00BC482B">
        <w:trPr>
          <w:trHeight w:val="300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F7620" w:rsidRDefault="00EF7620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35.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F7620" w:rsidRDefault="00EF7620" w:rsidP="00DC3330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ENESA SK, </w:t>
            </w:r>
            <w:r w:rsidR="00542AF1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rganizačná zložka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F7620" w:rsidRDefault="00542AF1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50</w:t>
            </w:r>
            <w:r w:rsidR="00660EC3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347</w:t>
            </w:r>
            <w:r w:rsidR="00660EC3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900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C3330" w:rsidRDefault="00542AF1" w:rsidP="00DC3330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Mlynské Nivy 48, </w:t>
            </w:r>
          </w:p>
          <w:p w:rsidR="00EF7620" w:rsidRDefault="00542AF1" w:rsidP="00DC3330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821 09 Bratislava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F7620" w:rsidRDefault="00542AF1" w:rsidP="008B3CDB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Ing. Ivo Slavotínek, predseda predstavenstva, Ing. Matej Šanta, podpredseda predstavenstva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F7620" w:rsidRDefault="00542AF1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20.10. 2004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F7620" w:rsidRDefault="00542AF1" w:rsidP="00373A11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01. 06. 2016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EF7620" w:rsidRPr="006A7373" w:rsidRDefault="00EF7620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</w:p>
        </w:tc>
      </w:tr>
      <w:tr w:rsidR="00523A9E" w:rsidRPr="006A7373" w:rsidTr="00BC482B">
        <w:trPr>
          <w:trHeight w:val="300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23A9E" w:rsidRDefault="00523A9E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36.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23A9E" w:rsidRDefault="00523A9E" w:rsidP="00DC3330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Energie2, a.s.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23A9E" w:rsidRDefault="00523A9E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46</w:t>
            </w:r>
            <w:r w:rsidR="00660EC3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113</w:t>
            </w:r>
            <w:r w:rsidR="00660EC3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177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3BF5" w:rsidRDefault="00523A9E" w:rsidP="00DC3330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Lazaretská 3a,          </w:t>
            </w:r>
          </w:p>
          <w:p w:rsidR="00523A9E" w:rsidRDefault="00523A9E" w:rsidP="00DC3330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811 05 Bratislava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23A9E" w:rsidRDefault="00523A9E" w:rsidP="008B3CDB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Dušan Vlnka, konateľ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23A9E" w:rsidRDefault="00523A9E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29.03.2016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23A9E" w:rsidRDefault="00523A9E" w:rsidP="00373A11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29. 03. 2016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523A9E" w:rsidRPr="006A7373" w:rsidRDefault="00523A9E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</w:p>
        </w:tc>
      </w:tr>
      <w:tr w:rsidR="00BD7967" w:rsidRPr="006A7373" w:rsidTr="00BC482B">
        <w:trPr>
          <w:trHeight w:val="300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D7967" w:rsidRDefault="00BD7967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37.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D7967" w:rsidRDefault="00BD7967" w:rsidP="00DC3330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HELORO s.r.o.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D7967" w:rsidRDefault="00BD7967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31</w:t>
            </w:r>
            <w:r w:rsidR="00660EC3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413</w:t>
            </w:r>
            <w:r w:rsidR="00660EC3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391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3BF5" w:rsidRDefault="00BD7967" w:rsidP="00DC3330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Medená 5,                </w:t>
            </w:r>
          </w:p>
          <w:p w:rsidR="00BD7967" w:rsidRDefault="00BD7967" w:rsidP="00DC3330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811 02 Bratislava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D7967" w:rsidRDefault="00BD7967" w:rsidP="008B3CDB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Ing. Július Lukovics, konateľ, Ing. Jozef Konczer, konateľ</w:t>
            </w:r>
          </w:p>
          <w:p w:rsidR="009148C8" w:rsidRDefault="009148C8" w:rsidP="008B3CDB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D7967" w:rsidRDefault="00BD7967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14.01.2014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D7967" w:rsidRDefault="00BD7967" w:rsidP="00BD7967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20. 10. 2016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BD7967" w:rsidRDefault="00BD7967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</w:p>
          <w:p w:rsidR="009148C8" w:rsidRPr="006A7373" w:rsidRDefault="009148C8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</w:p>
        </w:tc>
      </w:tr>
      <w:tr w:rsidR="003A0B8B" w:rsidRPr="006A7373" w:rsidTr="00BC482B">
        <w:trPr>
          <w:trHeight w:val="300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0B8B" w:rsidRDefault="003A0B8B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38.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0B8B" w:rsidRDefault="00616677" w:rsidP="00DC3330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ČEZ Slovensko, s.r.o.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0B8B" w:rsidRDefault="00616677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39 797 332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0B8B" w:rsidRDefault="00616677" w:rsidP="00DC3330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Mlynské nivy 48,</w:t>
            </w:r>
          </w:p>
          <w:p w:rsidR="00616677" w:rsidRDefault="00616677" w:rsidP="00DC3330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821 09 Bratislava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0B8B" w:rsidRDefault="00765F78" w:rsidP="008B3CDB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Konatelia : </w:t>
            </w:r>
            <w:r w:rsidR="00616677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Ing. Igor Nagy, </w:t>
            </w:r>
          </w:p>
          <w:p w:rsidR="00616677" w:rsidRDefault="00616677" w:rsidP="008B3CDB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Ing. Miroslava Čalfová, </w:t>
            </w:r>
          </w:p>
          <w:p w:rsidR="00765F78" w:rsidRDefault="00765F78" w:rsidP="008B3CDB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Ing. Stanislav Kovalík, PhD.</w:t>
            </w:r>
          </w:p>
          <w:p w:rsidR="00616677" w:rsidRDefault="00616677" w:rsidP="008B3CDB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0B8B" w:rsidRDefault="00E52746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11.11.2016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0B8B" w:rsidRDefault="00E52746" w:rsidP="00BD7967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01.12.2016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3A0B8B" w:rsidRPr="006A7373" w:rsidRDefault="003A0B8B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</w:p>
        </w:tc>
      </w:tr>
      <w:tr w:rsidR="00CC623E" w:rsidRPr="006A7373" w:rsidTr="00BC482B">
        <w:trPr>
          <w:trHeight w:val="300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C623E" w:rsidRDefault="00CC623E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39.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C623E" w:rsidRDefault="00CC623E" w:rsidP="00DC3330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ZSE Business Services, s.r.o.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C623E" w:rsidRDefault="009148C8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50 482 751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148C8" w:rsidRDefault="009148C8" w:rsidP="00DC3330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Čulenová 6, </w:t>
            </w:r>
          </w:p>
          <w:p w:rsidR="00CC623E" w:rsidRDefault="009148C8" w:rsidP="00DC3330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811 09 Bratislava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C623E" w:rsidRDefault="007D3A75" w:rsidP="008B3CDB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Mgr. Juraj Krajcár, konateľ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C623E" w:rsidRDefault="007D3A75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14.12.2011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C623E" w:rsidRDefault="007D3A75" w:rsidP="00BD7967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23.11.2016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CC623E" w:rsidRPr="006A7373" w:rsidRDefault="00CC623E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</w:p>
        </w:tc>
      </w:tr>
      <w:tr w:rsidR="00BC482B" w:rsidRPr="006A7373" w:rsidTr="00BC482B">
        <w:trPr>
          <w:trHeight w:val="300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C482B" w:rsidRDefault="00BC482B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40.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C482B" w:rsidRDefault="00BC482B" w:rsidP="00BC482B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ENGIE Services a.s.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C482B" w:rsidRDefault="00BC482B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35 966 289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C482B" w:rsidRPr="00BC482B" w:rsidRDefault="00BC482B" w:rsidP="00DC3330">
            <w:pPr>
              <w:keepLines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BC482B">
              <w:rPr>
                <w:rStyle w:val="ra"/>
                <w:rFonts w:ascii="Times New Roman" w:hAnsi="Times New Roman" w:cs="Times New Roman"/>
                <w:sz w:val="20"/>
              </w:rPr>
              <w:t xml:space="preserve">Jarošova 2961/1 </w:t>
            </w:r>
            <w:r w:rsidRPr="00BC482B">
              <w:rPr>
                <w:rFonts w:ascii="Times New Roman" w:hAnsi="Times New Roman" w:cs="Times New Roman"/>
                <w:sz w:val="20"/>
              </w:rPr>
              <w:br/>
            </w:r>
            <w:r w:rsidRPr="00BC482B">
              <w:rPr>
                <w:rStyle w:val="ra"/>
                <w:rFonts w:ascii="Times New Roman" w:hAnsi="Times New Roman" w:cs="Times New Roman"/>
                <w:sz w:val="20"/>
              </w:rPr>
              <w:t>Bratislava 831 03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C482B" w:rsidRPr="00BC482B" w:rsidRDefault="00BC482B" w:rsidP="008B3CDB">
            <w:pPr>
              <w:keepLines/>
              <w:rPr>
                <w:rStyle w:val="ra"/>
                <w:rFonts w:ascii="Times New Roman" w:hAnsi="Times New Roman" w:cs="Times New Roman"/>
                <w:sz w:val="20"/>
              </w:rPr>
            </w:pPr>
            <w:r w:rsidRPr="00BC482B">
              <w:rPr>
                <w:rStyle w:val="ra"/>
                <w:rFonts w:ascii="Times New Roman" w:hAnsi="Times New Roman" w:cs="Times New Roman"/>
                <w:sz w:val="20"/>
              </w:rPr>
              <w:t xml:space="preserve">Ing. </w:t>
            </w:r>
            <w:hyperlink r:id="rId7" w:history="1">
              <w:r w:rsidRPr="00BC482B">
                <w:rPr>
                  <w:rStyle w:val="ra"/>
                  <w:rFonts w:ascii="Times New Roman" w:hAnsi="Times New Roman" w:cs="Times New Roman"/>
                  <w:sz w:val="20"/>
                </w:rPr>
                <w:t xml:space="preserve">Roman Doupovec </w:t>
              </w:r>
            </w:hyperlink>
            <w:r w:rsidRPr="00BC482B">
              <w:rPr>
                <w:rStyle w:val="ra"/>
                <w:rFonts w:ascii="Times New Roman" w:hAnsi="Times New Roman" w:cs="Times New Roman"/>
                <w:sz w:val="20"/>
              </w:rPr>
              <w:t>- predseda predstavenstva,</w:t>
            </w:r>
          </w:p>
          <w:p w:rsidR="00BC482B" w:rsidRPr="00BC482B" w:rsidRDefault="00BC482B" w:rsidP="008B3CDB">
            <w:pPr>
              <w:keepLines/>
              <w:rPr>
                <w:rStyle w:val="ra"/>
                <w:rFonts w:ascii="Times New Roman" w:hAnsi="Times New Roman" w:cs="Times New Roman"/>
                <w:sz w:val="20"/>
              </w:rPr>
            </w:pPr>
            <w:r w:rsidRPr="00BC482B">
              <w:rPr>
                <w:rStyle w:val="ra"/>
                <w:rFonts w:ascii="Times New Roman" w:hAnsi="Times New Roman" w:cs="Times New Roman"/>
                <w:sz w:val="20"/>
              </w:rPr>
              <w:t xml:space="preserve">Ing. </w:t>
            </w:r>
            <w:hyperlink r:id="rId8" w:history="1">
              <w:r w:rsidRPr="00BC482B">
                <w:rPr>
                  <w:rStyle w:val="ra"/>
                  <w:rFonts w:ascii="Times New Roman" w:hAnsi="Times New Roman" w:cs="Times New Roman"/>
                  <w:sz w:val="20"/>
                </w:rPr>
                <w:t xml:space="preserve">Martin Žigo </w:t>
              </w:r>
            </w:hyperlink>
            <w:r w:rsidRPr="00BC482B">
              <w:rPr>
                <w:rStyle w:val="ra"/>
                <w:rFonts w:ascii="Times New Roman" w:hAnsi="Times New Roman" w:cs="Times New Roman"/>
                <w:sz w:val="20"/>
              </w:rPr>
              <w:t>- člen predstavenstva,</w:t>
            </w:r>
          </w:p>
          <w:p w:rsidR="00BC482B" w:rsidRPr="00BC482B" w:rsidRDefault="00BC482B" w:rsidP="008B3CDB">
            <w:pPr>
              <w:keepLines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BC482B">
              <w:rPr>
                <w:rStyle w:val="ra"/>
                <w:rFonts w:ascii="Times New Roman" w:hAnsi="Times New Roman" w:cs="Times New Roman"/>
                <w:sz w:val="20"/>
              </w:rPr>
              <w:t xml:space="preserve">Ing. </w:t>
            </w:r>
            <w:hyperlink r:id="rId9" w:history="1">
              <w:r w:rsidRPr="00BC482B">
                <w:rPr>
                  <w:rStyle w:val="ra"/>
                  <w:rFonts w:ascii="Times New Roman" w:hAnsi="Times New Roman" w:cs="Times New Roman"/>
                  <w:sz w:val="20"/>
                </w:rPr>
                <w:t xml:space="preserve">Peter Lempeľ </w:t>
              </w:r>
            </w:hyperlink>
            <w:r w:rsidRPr="00BC482B">
              <w:rPr>
                <w:rStyle w:val="ra"/>
                <w:rFonts w:ascii="Times New Roman" w:hAnsi="Times New Roman" w:cs="Times New Roman"/>
                <w:sz w:val="20"/>
              </w:rPr>
              <w:t>- člen predstavenstva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C482B" w:rsidRDefault="00BC482B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01.12.2015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C482B" w:rsidRDefault="00363237" w:rsidP="00BD7967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30.05.2017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BC482B" w:rsidRDefault="00BC482B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zmena obchodného mena</w:t>
            </w:r>
            <w:r w:rsidR="005E64D5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          </w:t>
            </w:r>
          </w:p>
          <w:p w:rsidR="005E64D5" w:rsidRPr="006A7373" w:rsidRDefault="005E64D5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 xml:space="preserve">                </w:t>
            </w:r>
          </w:p>
        </w:tc>
      </w:tr>
      <w:tr w:rsidR="005E64D5" w:rsidRPr="006A7373" w:rsidTr="00BC482B">
        <w:trPr>
          <w:trHeight w:val="300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E64D5" w:rsidRDefault="005E64D5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41.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E64D5" w:rsidRDefault="005E64D5" w:rsidP="00BC482B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EAM Slovakia, s.r.o.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E64D5" w:rsidRDefault="005E64D5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50 618 792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E64D5" w:rsidRDefault="00363237" w:rsidP="00DC3330">
            <w:pPr>
              <w:keepLines/>
              <w:rPr>
                <w:rStyle w:val="ra"/>
                <w:rFonts w:ascii="Times New Roman" w:hAnsi="Times New Roman" w:cs="Times New Roman"/>
                <w:sz w:val="20"/>
              </w:rPr>
            </w:pPr>
            <w:r>
              <w:rPr>
                <w:rStyle w:val="ra"/>
                <w:rFonts w:ascii="Times New Roman" w:hAnsi="Times New Roman" w:cs="Times New Roman"/>
                <w:sz w:val="20"/>
              </w:rPr>
              <w:t>Kolpašská 1,</w:t>
            </w:r>
          </w:p>
          <w:p w:rsidR="00363237" w:rsidRPr="00BC482B" w:rsidRDefault="00363237" w:rsidP="00DC3330">
            <w:pPr>
              <w:keepLines/>
              <w:rPr>
                <w:rStyle w:val="ra"/>
                <w:rFonts w:ascii="Times New Roman" w:hAnsi="Times New Roman" w:cs="Times New Roman"/>
                <w:sz w:val="20"/>
              </w:rPr>
            </w:pPr>
            <w:r>
              <w:rPr>
                <w:rStyle w:val="ra"/>
                <w:rFonts w:ascii="Times New Roman" w:hAnsi="Times New Roman" w:cs="Times New Roman"/>
                <w:sz w:val="20"/>
              </w:rPr>
              <w:t>969 01 Banská Štiavnica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E64D5" w:rsidRPr="00BC482B" w:rsidRDefault="00363237" w:rsidP="008B3CDB">
            <w:pPr>
              <w:keepLines/>
              <w:rPr>
                <w:rStyle w:val="ra"/>
                <w:rFonts w:ascii="Times New Roman" w:hAnsi="Times New Roman" w:cs="Times New Roman"/>
                <w:sz w:val="20"/>
              </w:rPr>
            </w:pPr>
            <w:r>
              <w:rPr>
                <w:rStyle w:val="ra"/>
                <w:rFonts w:ascii="Times New Roman" w:hAnsi="Times New Roman" w:cs="Times New Roman"/>
                <w:sz w:val="20"/>
              </w:rPr>
              <w:t>Robert Irgel, konateľ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E64D5" w:rsidRDefault="00363237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02.12.2015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E64D5" w:rsidRDefault="00E551DF" w:rsidP="00BD7967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01.06</w:t>
            </w:r>
            <w:r w:rsidR="00363237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.2017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5E64D5" w:rsidRDefault="005E64D5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</w:p>
        </w:tc>
      </w:tr>
      <w:tr w:rsidR="0017071B" w:rsidRPr="006A7373" w:rsidTr="00BC482B">
        <w:trPr>
          <w:trHeight w:val="300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7071B" w:rsidRDefault="0017071B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42.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7071B" w:rsidRDefault="0017071B" w:rsidP="00BC482B">
            <w:pPr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EKOTERM, s.r.o.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7071B" w:rsidRPr="0017071B" w:rsidRDefault="0017071B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 w:rsidRPr="0017071B">
              <w:rPr>
                <w:rFonts w:ascii="Times New Roman" w:hAnsi="Times New Roman"/>
                <w:bCs/>
                <w:sz w:val="20"/>
                <w:szCs w:val="28"/>
              </w:rPr>
              <w:t>36 704 296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7071B" w:rsidRPr="0017071B" w:rsidRDefault="0017071B" w:rsidP="00DC3330">
            <w:pPr>
              <w:keepLines/>
              <w:rPr>
                <w:rFonts w:ascii="Times New Roman" w:hAnsi="Times New Roman"/>
                <w:bCs/>
                <w:sz w:val="20"/>
                <w:szCs w:val="28"/>
              </w:rPr>
            </w:pPr>
            <w:r w:rsidRPr="0017071B">
              <w:rPr>
                <w:rFonts w:ascii="Times New Roman" w:hAnsi="Times New Roman"/>
                <w:bCs/>
                <w:sz w:val="20"/>
                <w:szCs w:val="28"/>
              </w:rPr>
              <w:t xml:space="preserve">Drobného 27, </w:t>
            </w:r>
          </w:p>
          <w:p w:rsidR="0017071B" w:rsidRDefault="0017071B" w:rsidP="00DC3330">
            <w:pPr>
              <w:keepLines/>
              <w:rPr>
                <w:rStyle w:val="ra"/>
                <w:rFonts w:ascii="Times New Roman" w:hAnsi="Times New Roman" w:cs="Times New Roman"/>
                <w:sz w:val="20"/>
              </w:rPr>
            </w:pPr>
            <w:r w:rsidRPr="0017071B">
              <w:rPr>
                <w:rFonts w:ascii="Times New Roman" w:hAnsi="Times New Roman"/>
                <w:bCs/>
                <w:sz w:val="20"/>
                <w:szCs w:val="28"/>
              </w:rPr>
              <w:t>841 02 Bratislava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7071B" w:rsidRPr="007C4633" w:rsidRDefault="007C4633" w:rsidP="008B3CDB">
            <w:pPr>
              <w:keepLines/>
              <w:rPr>
                <w:rStyle w:val="ra"/>
                <w:rFonts w:ascii="Times New Roman" w:hAnsi="Times New Roman" w:cs="Times New Roman"/>
                <w:sz w:val="20"/>
              </w:rPr>
            </w:pPr>
            <w:r w:rsidRPr="007C4633">
              <w:rPr>
                <w:rFonts w:ascii="Times New Roman" w:hAnsi="Times New Roman"/>
                <w:bCs/>
                <w:sz w:val="20"/>
                <w:szCs w:val="28"/>
              </w:rPr>
              <w:t>Ing. Vojtech Kinčeš, konateľ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7071B" w:rsidRPr="007C4633" w:rsidRDefault="007C4633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 w:rsidRPr="007C4633">
              <w:rPr>
                <w:rFonts w:ascii="Times New Roman" w:hAnsi="Times New Roman"/>
                <w:bCs/>
                <w:sz w:val="20"/>
                <w:szCs w:val="28"/>
              </w:rPr>
              <w:t>08. 12. 2016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7071B" w:rsidRPr="007C4633" w:rsidRDefault="007C4633" w:rsidP="00BD7967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  <w:r w:rsidRPr="007C4633">
              <w:rPr>
                <w:rFonts w:ascii="Times New Roman" w:hAnsi="Times New Roman"/>
                <w:sz w:val="20"/>
                <w:szCs w:val="20"/>
              </w:rPr>
              <w:t>25. 07. 2017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17071B" w:rsidRDefault="0017071B" w:rsidP="0099485B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</w:pPr>
          </w:p>
        </w:tc>
      </w:tr>
    </w:tbl>
    <w:p w:rsidR="00FA49F8" w:rsidRDefault="00FA49F8" w:rsidP="0099485B">
      <w:pPr>
        <w:keepLines/>
        <w:rPr>
          <w:rFonts w:ascii="Times New Roman" w:hAnsi="Times New Roman" w:cs="Times New Roman"/>
          <w:sz w:val="20"/>
        </w:rPr>
      </w:pPr>
    </w:p>
    <w:p w:rsidR="006A7373" w:rsidRPr="001319C6" w:rsidRDefault="006A7373" w:rsidP="0099485B">
      <w:pPr>
        <w:keepLines/>
        <w:rPr>
          <w:rFonts w:ascii="Times New Roman" w:hAnsi="Times New Roman" w:cs="Times New Roman"/>
          <w:sz w:val="20"/>
        </w:rPr>
      </w:pPr>
      <w:r w:rsidRPr="001319C6">
        <w:rPr>
          <w:rFonts w:ascii="Times New Roman" w:hAnsi="Times New Roman" w:cs="Times New Roman"/>
          <w:sz w:val="20"/>
        </w:rPr>
        <w:t>Aktualizované k</w:t>
      </w:r>
      <w:r w:rsidR="00680BAF" w:rsidRPr="001319C6">
        <w:rPr>
          <w:rFonts w:ascii="Times New Roman" w:hAnsi="Times New Roman" w:cs="Times New Roman"/>
          <w:sz w:val="20"/>
        </w:rPr>
        <w:t xml:space="preserve">u dňu </w:t>
      </w:r>
      <w:r w:rsidR="00FA49F8">
        <w:rPr>
          <w:rFonts w:ascii="Times New Roman" w:hAnsi="Times New Roman" w:cs="Times New Roman"/>
          <w:sz w:val="20"/>
        </w:rPr>
        <w:t xml:space="preserve"> 16</w:t>
      </w:r>
      <w:r w:rsidRPr="001319C6">
        <w:rPr>
          <w:rFonts w:ascii="Times New Roman" w:hAnsi="Times New Roman" w:cs="Times New Roman"/>
          <w:sz w:val="20"/>
        </w:rPr>
        <w:t xml:space="preserve">. </w:t>
      </w:r>
      <w:r w:rsidR="00FA49F8">
        <w:rPr>
          <w:rFonts w:ascii="Times New Roman" w:hAnsi="Times New Roman" w:cs="Times New Roman"/>
          <w:sz w:val="20"/>
        </w:rPr>
        <w:t>08</w:t>
      </w:r>
      <w:r w:rsidRPr="001319C6">
        <w:rPr>
          <w:rFonts w:ascii="Times New Roman" w:hAnsi="Times New Roman" w:cs="Times New Roman"/>
          <w:sz w:val="20"/>
        </w:rPr>
        <w:t xml:space="preserve">. </w:t>
      </w:r>
      <w:r w:rsidR="00373A11" w:rsidRPr="001319C6">
        <w:rPr>
          <w:rFonts w:ascii="Times New Roman" w:hAnsi="Times New Roman" w:cs="Times New Roman"/>
          <w:sz w:val="20"/>
        </w:rPr>
        <w:t>201</w:t>
      </w:r>
      <w:r w:rsidR="00680BAF" w:rsidRPr="001319C6">
        <w:rPr>
          <w:rFonts w:ascii="Times New Roman" w:hAnsi="Times New Roman" w:cs="Times New Roman"/>
          <w:sz w:val="20"/>
        </w:rPr>
        <w:t>7</w:t>
      </w:r>
      <w:r w:rsidRPr="001319C6">
        <w:rPr>
          <w:rFonts w:ascii="Times New Roman" w:hAnsi="Times New Roman" w:cs="Times New Roman"/>
          <w:sz w:val="20"/>
        </w:rPr>
        <w:t>.</w:t>
      </w:r>
    </w:p>
    <w:p w:rsidR="00542AF1" w:rsidRPr="001319C6" w:rsidRDefault="00542AF1" w:rsidP="0099485B">
      <w:pPr>
        <w:keepLines/>
        <w:rPr>
          <w:rFonts w:ascii="Times New Roman" w:hAnsi="Times New Roman" w:cs="Times New Roman"/>
          <w:b/>
          <w:sz w:val="20"/>
          <w:u w:val="single"/>
        </w:rPr>
      </w:pPr>
    </w:p>
    <w:p w:rsidR="00542AF1" w:rsidRPr="001319C6" w:rsidRDefault="00542AF1" w:rsidP="0099485B">
      <w:pPr>
        <w:keepLines/>
        <w:rPr>
          <w:rFonts w:ascii="Times New Roman" w:hAnsi="Times New Roman" w:cs="Times New Roman"/>
          <w:b/>
          <w:sz w:val="20"/>
          <w:u w:val="single"/>
        </w:rPr>
      </w:pPr>
    </w:p>
    <w:p w:rsidR="00D27344" w:rsidRPr="001319C6" w:rsidRDefault="00D27344" w:rsidP="0099485B">
      <w:pPr>
        <w:keepLines/>
        <w:rPr>
          <w:rFonts w:ascii="Times New Roman" w:hAnsi="Times New Roman" w:cs="Times New Roman"/>
          <w:b/>
          <w:sz w:val="20"/>
          <w:u w:val="single"/>
        </w:rPr>
      </w:pPr>
      <w:r w:rsidRPr="001319C6">
        <w:rPr>
          <w:rFonts w:ascii="Times New Roman" w:hAnsi="Times New Roman" w:cs="Times New Roman"/>
          <w:b/>
          <w:sz w:val="20"/>
          <w:u w:val="single"/>
        </w:rPr>
        <w:t>Informácia:</w:t>
      </w:r>
    </w:p>
    <w:p w:rsidR="00D27344" w:rsidRPr="001319C6" w:rsidRDefault="00D27344" w:rsidP="0099485B">
      <w:pPr>
        <w:keepLines/>
        <w:jc w:val="both"/>
        <w:rPr>
          <w:rFonts w:ascii="Times New Roman" w:hAnsi="Times New Roman" w:cs="Times New Roman"/>
          <w:sz w:val="20"/>
        </w:rPr>
      </w:pPr>
      <w:r w:rsidRPr="001319C6">
        <w:rPr>
          <w:rFonts w:ascii="Times New Roman" w:hAnsi="Times New Roman" w:cs="Times New Roman"/>
          <w:sz w:val="20"/>
        </w:rPr>
        <w:t xml:space="preserve">Zoznam poskytovateľov garantovanej energetickej služby vedie Ministerstvo hospodárstva SR podľa § 19 ods. </w:t>
      </w:r>
      <w:r w:rsidR="00021469">
        <w:rPr>
          <w:rFonts w:ascii="Times New Roman" w:hAnsi="Times New Roman" w:cs="Times New Roman"/>
          <w:sz w:val="20"/>
        </w:rPr>
        <w:t>9</w:t>
      </w:r>
      <w:r w:rsidRPr="001319C6">
        <w:rPr>
          <w:rFonts w:ascii="Times New Roman" w:hAnsi="Times New Roman" w:cs="Times New Roman"/>
          <w:sz w:val="20"/>
        </w:rPr>
        <w:t xml:space="preserve"> zákona č. 321/2014 Z. z. o energetickej efektívnosti a o zmene a doplnení niektorých zákonov.  </w:t>
      </w:r>
    </w:p>
    <w:p w:rsidR="006A7373" w:rsidRPr="001319C6" w:rsidRDefault="006A7373" w:rsidP="0099485B">
      <w:pPr>
        <w:keepLines/>
        <w:jc w:val="both"/>
        <w:rPr>
          <w:rFonts w:ascii="Times New Roman" w:hAnsi="Times New Roman" w:cs="Times New Roman"/>
          <w:sz w:val="20"/>
        </w:rPr>
      </w:pPr>
      <w:r w:rsidRPr="001319C6">
        <w:rPr>
          <w:rFonts w:ascii="Times New Roman" w:hAnsi="Times New Roman" w:cs="Times New Roman"/>
          <w:sz w:val="20"/>
        </w:rPr>
        <w:t>Garantovanú energetickú službu môže poskytovať aj osoba, ktorá má trvalý pobyt alebo sídlo na území iného členského štátu Európskej únie alebo štátu, ktorý je zmluvnou stranou Dohody o Európskom hospodárskom priestore, ak je držiteľom oprávnenia na poskytovanie garantovanej energetickej služby podľa právnych predpisov iného členského štátu Európskej únie alebo štátu, ktorý je zmluvnou stranou Dohody o Európskom hospodárskom priestore.</w:t>
      </w:r>
    </w:p>
    <w:sectPr w:rsidR="006A7373" w:rsidRPr="001319C6" w:rsidSect="00BC6C32">
      <w:headerReference w:type="default" r:id="rId10"/>
      <w:footerReference w:type="default" r:id="rId11"/>
      <w:pgSz w:w="16838" w:h="11906" w:orient="landscape"/>
      <w:pgMar w:top="1417" w:right="1417" w:bottom="1417" w:left="1417" w:header="708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1AB" w:rsidRDefault="003051AB" w:rsidP="00D27344">
      <w:pPr>
        <w:spacing w:after="0" w:line="240" w:lineRule="auto"/>
      </w:pPr>
      <w:r>
        <w:separator/>
      </w:r>
    </w:p>
  </w:endnote>
  <w:endnote w:type="continuationSeparator" w:id="0">
    <w:p w:rsidR="003051AB" w:rsidRDefault="003051AB" w:rsidP="00D2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615292590"/>
      <w:docPartObj>
        <w:docPartGallery w:val="Page Numbers (Bottom of Page)"/>
        <w:docPartUnique/>
      </w:docPartObj>
    </w:sdtPr>
    <w:sdtEndPr>
      <w:rPr>
        <w:b/>
      </w:rPr>
    </w:sdtEndPr>
    <w:sdtContent>
      <w:p w:rsidR="00BC6C32" w:rsidRPr="00BC6C32" w:rsidRDefault="00BC6C32">
        <w:pPr>
          <w:pStyle w:val="Pta"/>
          <w:jc w:val="center"/>
          <w:rPr>
            <w:rFonts w:ascii="Times New Roman" w:hAnsi="Times New Roman" w:cs="Times New Roman"/>
            <w:sz w:val="16"/>
          </w:rPr>
        </w:pPr>
      </w:p>
      <w:p w:rsidR="00BC6C32" w:rsidRDefault="00BC6C32">
        <w:pPr>
          <w:pStyle w:val="Pta"/>
          <w:jc w:val="center"/>
          <w:rPr>
            <w:rFonts w:ascii="Times New Roman" w:hAnsi="Times New Roman" w:cs="Times New Roman"/>
            <w:sz w:val="16"/>
          </w:rPr>
        </w:pPr>
      </w:p>
      <w:p w:rsidR="00BC6C32" w:rsidRDefault="00BC6C32">
        <w:pPr>
          <w:pStyle w:val="Pta"/>
          <w:jc w:val="center"/>
          <w:rPr>
            <w:rFonts w:ascii="Times New Roman" w:hAnsi="Times New Roman" w:cs="Times New Roman"/>
            <w:sz w:val="16"/>
          </w:rPr>
        </w:pPr>
      </w:p>
      <w:p w:rsidR="00BC6C32" w:rsidRPr="00BC6C32" w:rsidRDefault="00BC6C32">
        <w:pPr>
          <w:pStyle w:val="Pta"/>
          <w:jc w:val="center"/>
          <w:rPr>
            <w:rFonts w:ascii="Times New Roman" w:hAnsi="Times New Roman" w:cs="Times New Roman"/>
            <w:sz w:val="16"/>
          </w:rPr>
        </w:pPr>
        <w:r w:rsidRPr="00BC6C32">
          <w:rPr>
            <w:rFonts w:ascii="Times New Roman" w:hAnsi="Times New Roman" w:cs="Times New Roman"/>
            <w:sz w:val="16"/>
          </w:rPr>
          <w:t>Zoznam poskytovateľov garantovanej energetickej služby</w:t>
        </w:r>
        <w:r w:rsidR="003A0B8B">
          <w:rPr>
            <w:rFonts w:ascii="Times New Roman" w:hAnsi="Times New Roman" w:cs="Times New Roman"/>
            <w:sz w:val="16"/>
          </w:rPr>
          <w:t xml:space="preserve"> právnickou osobou</w:t>
        </w:r>
      </w:p>
      <w:p w:rsidR="00BC6C32" w:rsidRPr="00BC6C32" w:rsidRDefault="00BC6C32">
        <w:pPr>
          <w:pStyle w:val="Pta"/>
          <w:jc w:val="center"/>
          <w:rPr>
            <w:rFonts w:ascii="Times New Roman" w:hAnsi="Times New Roman" w:cs="Times New Roman"/>
            <w:sz w:val="16"/>
          </w:rPr>
        </w:pPr>
      </w:p>
      <w:p w:rsidR="00BC6C32" w:rsidRPr="00BC6C32" w:rsidRDefault="00BC6C32">
        <w:pPr>
          <w:pStyle w:val="Pta"/>
          <w:jc w:val="center"/>
          <w:rPr>
            <w:rFonts w:ascii="Times New Roman" w:hAnsi="Times New Roman" w:cs="Times New Roman"/>
            <w:b/>
            <w:sz w:val="16"/>
          </w:rPr>
        </w:pPr>
        <w:r w:rsidRPr="00BC6C32">
          <w:rPr>
            <w:rFonts w:ascii="Times New Roman" w:hAnsi="Times New Roman" w:cs="Times New Roman"/>
            <w:b/>
            <w:sz w:val="16"/>
          </w:rPr>
          <w:fldChar w:fldCharType="begin"/>
        </w:r>
        <w:r w:rsidRPr="00BC6C32">
          <w:rPr>
            <w:rFonts w:ascii="Times New Roman" w:hAnsi="Times New Roman" w:cs="Times New Roman"/>
            <w:b/>
            <w:sz w:val="16"/>
          </w:rPr>
          <w:instrText>PAGE   \* MERGEFORMAT</w:instrText>
        </w:r>
        <w:r w:rsidRPr="00BC6C32">
          <w:rPr>
            <w:rFonts w:ascii="Times New Roman" w:hAnsi="Times New Roman" w:cs="Times New Roman"/>
            <w:b/>
            <w:sz w:val="16"/>
          </w:rPr>
          <w:fldChar w:fldCharType="separate"/>
        </w:r>
        <w:r w:rsidR="00E551DF">
          <w:rPr>
            <w:rFonts w:ascii="Times New Roman" w:hAnsi="Times New Roman" w:cs="Times New Roman"/>
            <w:b/>
            <w:noProof/>
            <w:sz w:val="16"/>
          </w:rPr>
          <w:t>4</w:t>
        </w:r>
        <w:r w:rsidRPr="00BC6C32">
          <w:rPr>
            <w:rFonts w:ascii="Times New Roman" w:hAnsi="Times New Roman" w:cs="Times New Roman"/>
            <w:b/>
            <w:sz w:val="16"/>
          </w:rPr>
          <w:fldChar w:fldCharType="end"/>
        </w:r>
      </w:p>
    </w:sdtContent>
  </w:sdt>
  <w:p w:rsidR="000F332F" w:rsidRDefault="000F332F" w:rsidP="00BC6C32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1AB" w:rsidRDefault="003051AB" w:rsidP="00D27344">
      <w:pPr>
        <w:spacing w:after="0" w:line="240" w:lineRule="auto"/>
      </w:pPr>
      <w:r>
        <w:separator/>
      </w:r>
    </w:p>
  </w:footnote>
  <w:footnote w:type="continuationSeparator" w:id="0">
    <w:p w:rsidR="003051AB" w:rsidRDefault="003051AB" w:rsidP="00D27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344" w:rsidRPr="005434B5" w:rsidRDefault="00C743AE" w:rsidP="00D27344">
    <w:pPr>
      <w:pStyle w:val="Podtitul"/>
      <w:rPr>
        <w:b w:val="0"/>
      </w:rPr>
    </w:pPr>
    <w:r>
      <w:rPr>
        <w:noProof/>
        <w:lang w:val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47653" wp14:editId="69DC13FC">
              <wp:simplePos x="0" y="0"/>
              <wp:positionH relativeFrom="column">
                <wp:posOffset>4966970</wp:posOffset>
              </wp:positionH>
              <wp:positionV relativeFrom="paragraph">
                <wp:posOffset>201295</wp:posOffset>
              </wp:positionV>
              <wp:extent cx="2606675" cy="1828800"/>
              <wp:effectExtent l="0" t="0" r="0" b="0"/>
              <wp:wrapSquare wrapText="bothSides"/>
              <wp:docPr id="2" name="Blok text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667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743AE" w:rsidRPr="006C70BC" w:rsidRDefault="00C743AE" w:rsidP="00C743AE">
                          <w:pPr>
                            <w:pStyle w:val="Hlavika"/>
                            <w:tabs>
                              <w:tab w:val="center" w:pos="7002"/>
                              <w:tab w:val="right" w:pos="14004"/>
                            </w:tabs>
                            <w:rPr>
                              <w:rFonts w:ascii="Times New Roman" w:hAnsi="Times New Roman" w:cs="Times New Roman"/>
                              <w:b/>
                              <w:sz w:val="18"/>
                            </w:rPr>
                          </w:pPr>
                          <w:r w:rsidRPr="006C70BC">
                            <w:rPr>
                              <w:rFonts w:ascii="Times New Roman" w:hAnsi="Times New Roman" w:cs="Times New Roman"/>
                              <w:b/>
                              <w:sz w:val="18"/>
                            </w:rPr>
                            <w:t>sekcia energetiky</w:t>
                          </w:r>
                        </w:p>
                        <w:p w:rsidR="00C743AE" w:rsidRPr="006C70BC" w:rsidRDefault="00C743AE" w:rsidP="00C743AE">
                          <w:pPr>
                            <w:pStyle w:val="Hlavika"/>
                            <w:tabs>
                              <w:tab w:val="center" w:pos="7002"/>
                              <w:tab w:val="right" w:pos="14004"/>
                            </w:tabs>
                            <w:rPr>
                              <w:rFonts w:ascii="Times New Roman" w:hAnsi="Times New Roman" w:cs="Times New Roman"/>
                              <w:b/>
                              <w:sz w:val="18"/>
                            </w:rPr>
                          </w:pPr>
                          <w:r w:rsidRPr="006C70BC">
                            <w:rPr>
                              <w:rFonts w:ascii="Times New Roman" w:hAnsi="Times New Roman" w:cs="Times New Roman"/>
                              <w:b/>
                              <w:sz w:val="18"/>
                            </w:rPr>
                            <w:t>odbor medzinárodných vzťahov v energetike</w:t>
                          </w:r>
                        </w:p>
                        <w:p w:rsidR="00C743AE" w:rsidRPr="006C70BC" w:rsidRDefault="00C743AE" w:rsidP="00C743AE">
                          <w:pPr>
                            <w:pStyle w:val="Hlavika"/>
                            <w:tabs>
                              <w:tab w:val="center" w:pos="7002"/>
                              <w:tab w:val="right" w:pos="14004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6C70BC">
                            <w:rPr>
                              <w:rFonts w:ascii="Times New Roman" w:hAnsi="Times New Roman" w:cs="Times New Roman"/>
                              <w:sz w:val="18"/>
                            </w:rPr>
                            <w:t>Mierová 19, 827 15 Bratislava 212</w:t>
                          </w:r>
                          <w:r w:rsidRPr="006C70BC">
                            <w:rPr>
                              <w:rFonts w:ascii="Times New Roman" w:hAnsi="Times New Roman" w:cs="Times New Roman"/>
                              <w:sz w:val="20"/>
                            </w:rPr>
                            <w:tab/>
                          </w:r>
                          <w:r w:rsidRPr="006C70BC">
                            <w:rPr>
                              <w:rFonts w:ascii="Times New Roman" w:hAnsi="Times New Roman" w:cs="Times New Roman"/>
                              <w:sz w:val="20"/>
                            </w:rPr>
                            <w:tab/>
                          </w:r>
                          <w:r w:rsidRPr="006C70BC">
                            <w:rPr>
                              <w:rFonts w:ascii="Times New Roman" w:hAnsi="Times New Roman" w:cs="Times New Roman"/>
                              <w:sz w:val="20"/>
                            </w:rPr>
                            <w:tab/>
                            <w:t>Mierová 19, 827 Bratislava 212</w:t>
                          </w:r>
                        </w:p>
                        <w:p w:rsidR="00C743AE" w:rsidRPr="006C70BC" w:rsidRDefault="00C743AE" w:rsidP="00C743AE">
                          <w:pPr>
                            <w:pStyle w:val="Hlavika"/>
                            <w:tabs>
                              <w:tab w:val="center" w:pos="7002"/>
                              <w:tab w:val="right" w:pos="14004"/>
                            </w:tabs>
                            <w:jc w:val="center"/>
                            <w:rPr>
                              <w:rFonts w:ascii="Times New Roman" w:hAnsi="Times New Roman" w:cs="Times New Roman"/>
                              <w:noProof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47653"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left:0;text-align:left;margin-left:391.1pt;margin-top:15.85pt;width:205.2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" filled="f" stroked="f" strokeweight=".5pt">
              <v:textbox style="mso-fit-shape-to-text:t">
                <w:txbxContent>
                  <w:p w:rsidR="00C743AE" w:rsidRPr="006C70BC" w:rsidRDefault="00C743AE" w:rsidP="00C743AE">
                    <w:pPr>
                      <w:pStyle w:val="Hlavika"/>
                      <w:tabs>
                        <w:tab w:val="center" w:pos="7002"/>
                        <w:tab w:val="right" w:pos="14004"/>
                      </w:tabs>
                      <w:rPr>
                        <w:rFonts w:ascii="Times New Roman" w:hAnsi="Times New Roman" w:cs="Times New Roman"/>
                        <w:b/>
                        <w:sz w:val="18"/>
                      </w:rPr>
                    </w:pPr>
                    <w:r w:rsidRPr="006C70BC">
                      <w:rPr>
                        <w:rFonts w:ascii="Times New Roman" w:hAnsi="Times New Roman" w:cs="Times New Roman"/>
                        <w:b/>
                        <w:sz w:val="18"/>
                      </w:rPr>
                      <w:t>sekcia energetiky</w:t>
                    </w:r>
                  </w:p>
                  <w:p w:rsidR="00C743AE" w:rsidRPr="006C70BC" w:rsidRDefault="00C743AE" w:rsidP="00C743AE">
                    <w:pPr>
                      <w:pStyle w:val="Hlavika"/>
                      <w:tabs>
                        <w:tab w:val="center" w:pos="7002"/>
                        <w:tab w:val="right" w:pos="14004"/>
                      </w:tabs>
                      <w:rPr>
                        <w:rFonts w:ascii="Times New Roman" w:hAnsi="Times New Roman" w:cs="Times New Roman"/>
                        <w:b/>
                        <w:sz w:val="18"/>
                      </w:rPr>
                    </w:pPr>
                    <w:r w:rsidRPr="006C70BC">
                      <w:rPr>
                        <w:rFonts w:ascii="Times New Roman" w:hAnsi="Times New Roman" w:cs="Times New Roman"/>
                        <w:b/>
                        <w:sz w:val="18"/>
                      </w:rPr>
                      <w:t>odbor medzinárodných vzťahov v energetike</w:t>
                    </w:r>
                  </w:p>
                  <w:p w:rsidR="00C743AE" w:rsidRPr="006C70BC" w:rsidRDefault="00C743AE" w:rsidP="00C743AE">
                    <w:pPr>
                      <w:pStyle w:val="Hlavika"/>
                      <w:tabs>
                        <w:tab w:val="center" w:pos="7002"/>
                        <w:tab w:val="right" w:pos="14004"/>
                      </w:tabs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6C70BC">
                      <w:rPr>
                        <w:rFonts w:ascii="Times New Roman" w:hAnsi="Times New Roman" w:cs="Times New Roman"/>
                        <w:sz w:val="18"/>
                      </w:rPr>
                      <w:t>Mierová 19, 827 15 Bratislava 212</w:t>
                    </w:r>
                    <w:r w:rsidRPr="006C70BC">
                      <w:rPr>
                        <w:rFonts w:ascii="Times New Roman" w:hAnsi="Times New Roman" w:cs="Times New Roman"/>
                        <w:sz w:val="20"/>
                      </w:rPr>
                      <w:tab/>
                    </w:r>
                    <w:r w:rsidRPr="006C70BC">
                      <w:rPr>
                        <w:rFonts w:ascii="Times New Roman" w:hAnsi="Times New Roman" w:cs="Times New Roman"/>
                        <w:sz w:val="20"/>
                      </w:rPr>
                      <w:tab/>
                    </w:r>
                    <w:r w:rsidRPr="006C70BC">
                      <w:rPr>
                        <w:rFonts w:ascii="Times New Roman" w:hAnsi="Times New Roman" w:cs="Times New Roman"/>
                        <w:sz w:val="20"/>
                      </w:rPr>
                      <w:tab/>
                      <w:t>Mierová 19, 827 Bratislava 212</w:t>
                    </w:r>
                  </w:p>
                  <w:p w:rsidR="00C743AE" w:rsidRPr="006C70BC" w:rsidRDefault="00C743AE" w:rsidP="00C743AE">
                    <w:pPr>
                      <w:pStyle w:val="Hlavika"/>
                      <w:tabs>
                        <w:tab w:val="center" w:pos="7002"/>
                        <w:tab w:val="right" w:pos="14004"/>
                      </w:tabs>
                      <w:jc w:val="center"/>
                      <w:rPr>
                        <w:rFonts w:ascii="Times New Roman" w:hAnsi="Times New Roman" w:cs="Times New Roman"/>
                        <w:noProof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sk-SK"/>
      </w:rPr>
      <w:drawing>
        <wp:inline distT="0" distB="0" distL="0" distR="0" wp14:anchorId="3AF78F7A" wp14:editId="4648087F">
          <wp:extent cx="5622877" cy="623322"/>
          <wp:effectExtent l="0" t="0" r="0" b="5715"/>
          <wp:docPr id="1" name="Obrázok 1" descr="MH SR hlavicka farebna S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H SR hlavicka farebna SK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3774" cy="625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7344">
      <w:rPr>
        <w:b w:val="0"/>
      </w:rPr>
      <w:t xml:space="preserve"> </w:t>
    </w:r>
  </w:p>
  <w:p w:rsidR="00D27344" w:rsidRDefault="00D2734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520B6"/>
    <w:multiLevelType w:val="hybridMultilevel"/>
    <w:tmpl w:val="B80E6278"/>
    <w:lvl w:ilvl="0" w:tplc="02CEFEA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73"/>
    <w:rsid w:val="00002450"/>
    <w:rsid w:val="000204A8"/>
    <w:rsid w:val="00021469"/>
    <w:rsid w:val="00021F24"/>
    <w:rsid w:val="00040624"/>
    <w:rsid w:val="00073A78"/>
    <w:rsid w:val="00085258"/>
    <w:rsid w:val="000853CE"/>
    <w:rsid w:val="00095DD8"/>
    <w:rsid w:val="000D2986"/>
    <w:rsid w:val="000F332F"/>
    <w:rsid w:val="0010666D"/>
    <w:rsid w:val="00115ED2"/>
    <w:rsid w:val="0012329A"/>
    <w:rsid w:val="0013017D"/>
    <w:rsid w:val="001319C6"/>
    <w:rsid w:val="001359D9"/>
    <w:rsid w:val="00137813"/>
    <w:rsid w:val="001473F3"/>
    <w:rsid w:val="0017071B"/>
    <w:rsid w:val="00230126"/>
    <w:rsid w:val="0023177E"/>
    <w:rsid w:val="002357D4"/>
    <w:rsid w:val="00241C9E"/>
    <w:rsid w:val="00266B0B"/>
    <w:rsid w:val="00281538"/>
    <w:rsid w:val="002B3B58"/>
    <w:rsid w:val="002E1A75"/>
    <w:rsid w:val="003051AB"/>
    <w:rsid w:val="00326A47"/>
    <w:rsid w:val="00363237"/>
    <w:rsid w:val="00373A11"/>
    <w:rsid w:val="003A0B8B"/>
    <w:rsid w:val="003B4A4F"/>
    <w:rsid w:val="003E1524"/>
    <w:rsid w:val="003F1441"/>
    <w:rsid w:val="00431567"/>
    <w:rsid w:val="00441955"/>
    <w:rsid w:val="0044761A"/>
    <w:rsid w:val="004518FA"/>
    <w:rsid w:val="00465142"/>
    <w:rsid w:val="004749DB"/>
    <w:rsid w:val="0048013F"/>
    <w:rsid w:val="00490AF0"/>
    <w:rsid w:val="004B0DC5"/>
    <w:rsid w:val="004C03A1"/>
    <w:rsid w:val="0050617C"/>
    <w:rsid w:val="00523A9E"/>
    <w:rsid w:val="00542AF1"/>
    <w:rsid w:val="005517FF"/>
    <w:rsid w:val="00576603"/>
    <w:rsid w:val="005B58AF"/>
    <w:rsid w:val="005D2B92"/>
    <w:rsid w:val="005D2E43"/>
    <w:rsid w:val="005E64D5"/>
    <w:rsid w:val="00603BA5"/>
    <w:rsid w:val="00616677"/>
    <w:rsid w:val="00627B9A"/>
    <w:rsid w:val="00660EC3"/>
    <w:rsid w:val="00680BAF"/>
    <w:rsid w:val="006828EA"/>
    <w:rsid w:val="00685CB1"/>
    <w:rsid w:val="00696F40"/>
    <w:rsid w:val="006A6D09"/>
    <w:rsid w:val="006A7373"/>
    <w:rsid w:val="006B22FA"/>
    <w:rsid w:val="006B2B79"/>
    <w:rsid w:val="006C0F07"/>
    <w:rsid w:val="006C4CEE"/>
    <w:rsid w:val="007328F9"/>
    <w:rsid w:val="00765F78"/>
    <w:rsid w:val="00782427"/>
    <w:rsid w:val="007C4633"/>
    <w:rsid w:val="007D3A75"/>
    <w:rsid w:val="00804744"/>
    <w:rsid w:val="00826188"/>
    <w:rsid w:val="00826E71"/>
    <w:rsid w:val="00855206"/>
    <w:rsid w:val="00867093"/>
    <w:rsid w:val="00871C50"/>
    <w:rsid w:val="008922F9"/>
    <w:rsid w:val="008A260F"/>
    <w:rsid w:val="008A2705"/>
    <w:rsid w:val="008A3C52"/>
    <w:rsid w:val="008B3CDB"/>
    <w:rsid w:val="008D5A38"/>
    <w:rsid w:val="009148C8"/>
    <w:rsid w:val="009303BE"/>
    <w:rsid w:val="00944C82"/>
    <w:rsid w:val="00953AAF"/>
    <w:rsid w:val="0096198F"/>
    <w:rsid w:val="00964B6B"/>
    <w:rsid w:val="00974A73"/>
    <w:rsid w:val="009874D1"/>
    <w:rsid w:val="0099485B"/>
    <w:rsid w:val="009B0986"/>
    <w:rsid w:val="009B330B"/>
    <w:rsid w:val="009C18FC"/>
    <w:rsid w:val="009D6128"/>
    <w:rsid w:val="00A47FC2"/>
    <w:rsid w:val="00A51BDE"/>
    <w:rsid w:val="00A66E91"/>
    <w:rsid w:val="00A956A3"/>
    <w:rsid w:val="00AC407F"/>
    <w:rsid w:val="00AD0E92"/>
    <w:rsid w:val="00AE11A2"/>
    <w:rsid w:val="00AF588F"/>
    <w:rsid w:val="00B01295"/>
    <w:rsid w:val="00B16DFA"/>
    <w:rsid w:val="00B36FF2"/>
    <w:rsid w:val="00B3712C"/>
    <w:rsid w:val="00B94463"/>
    <w:rsid w:val="00BC283E"/>
    <w:rsid w:val="00BC482B"/>
    <w:rsid w:val="00BC6C32"/>
    <w:rsid w:val="00BD6618"/>
    <w:rsid w:val="00BD7967"/>
    <w:rsid w:val="00BF2D5C"/>
    <w:rsid w:val="00C03C4D"/>
    <w:rsid w:val="00C14F44"/>
    <w:rsid w:val="00C2688A"/>
    <w:rsid w:val="00C35EB2"/>
    <w:rsid w:val="00C70790"/>
    <w:rsid w:val="00C743AE"/>
    <w:rsid w:val="00C859AA"/>
    <w:rsid w:val="00CB246A"/>
    <w:rsid w:val="00CC623E"/>
    <w:rsid w:val="00CC7C9D"/>
    <w:rsid w:val="00CF4290"/>
    <w:rsid w:val="00D157DC"/>
    <w:rsid w:val="00D27344"/>
    <w:rsid w:val="00D35834"/>
    <w:rsid w:val="00D4137C"/>
    <w:rsid w:val="00D63B1D"/>
    <w:rsid w:val="00DC055F"/>
    <w:rsid w:val="00DC3330"/>
    <w:rsid w:val="00DC359B"/>
    <w:rsid w:val="00DC4107"/>
    <w:rsid w:val="00DD3A62"/>
    <w:rsid w:val="00DF7B60"/>
    <w:rsid w:val="00E04CCC"/>
    <w:rsid w:val="00E23C5A"/>
    <w:rsid w:val="00E52746"/>
    <w:rsid w:val="00E551DF"/>
    <w:rsid w:val="00E560D2"/>
    <w:rsid w:val="00E63BF5"/>
    <w:rsid w:val="00E80814"/>
    <w:rsid w:val="00E974A4"/>
    <w:rsid w:val="00EC217F"/>
    <w:rsid w:val="00EC7AA8"/>
    <w:rsid w:val="00EF7620"/>
    <w:rsid w:val="00F0375D"/>
    <w:rsid w:val="00F16241"/>
    <w:rsid w:val="00F242A0"/>
    <w:rsid w:val="00F2752C"/>
    <w:rsid w:val="00F86B1A"/>
    <w:rsid w:val="00FA49F8"/>
    <w:rsid w:val="00FB5E44"/>
    <w:rsid w:val="00FE5CC2"/>
    <w:rsid w:val="00FF5073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7D444"/>
  <w15:docId w15:val="{A3589B42-6B53-411B-826D-CBC7521A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A7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27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7344"/>
  </w:style>
  <w:style w:type="paragraph" w:styleId="Pta">
    <w:name w:val="footer"/>
    <w:basedOn w:val="Normlny"/>
    <w:link w:val="PtaChar"/>
    <w:uiPriority w:val="99"/>
    <w:unhideWhenUsed/>
    <w:rsid w:val="00D27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27344"/>
  </w:style>
  <w:style w:type="paragraph" w:styleId="Nzov">
    <w:name w:val="Title"/>
    <w:basedOn w:val="Normlny"/>
    <w:link w:val="NzovChar"/>
    <w:qFormat/>
    <w:rsid w:val="00D273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D27344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D27344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6"/>
      <w:szCs w:val="20"/>
      <w:lang w:val="cs-CZ" w:eastAsia="sk-SK"/>
    </w:rPr>
  </w:style>
  <w:style w:type="character" w:customStyle="1" w:styleId="PodtitulChar">
    <w:name w:val="Podtitul Char"/>
    <w:basedOn w:val="Predvolenpsmoodseku"/>
    <w:link w:val="Podtitul"/>
    <w:rsid w:val="00D27344"/>
    <w:rPr>
      <w:rFonts w:ascii="Times New Roman" w:eastAsia="Times New Roman" w:hAnsi="Times New Roman" w:cs="Times New Roman"/>
      <w:b/>
      <w:spacing w:val="20"/>
      <w:sz w:val="26"/>
      <w:szCs w:val="20"/>
      <w:lang w:val="cs-CZ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D612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D612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D612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D612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D612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612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04744"/>
    <w:pPr>
      <w:ind w:left="720"/>
      <w:contextualSpacing/>
    </w:pPr>
  </w:style>
  <w:style w:type="character" w:customStyle="1" w:styleId="ra">
    <w:name w:val="ra"/>
    <w:basedOn w:val="Predvolenpsmoodseku"/>
    <w:rsid w:val="00BC4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r.sk/hladaj_osoba.asp?PR=&#381;igo&amp;MENO=Martin&amp;SID=0&amp;T=f0&amp;R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rsr.sk/hladaj_osoba.asp?PR=Doupovec&amp;MENO=Roman&amp;SID=0&amp;T=f0&amp;R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rsr.sk/hladaj_osoba.asp?PR=Lempe&#318;&amp;MENO=Peter&amp;SID=0&amp;T=f0&amp;R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>Petra Stretavska</Manager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Marias Miroslav</dc:creator>
  <cp:lastModifiedBy>Stretavska Petra</cp:lastModifiedBy>
  <cp:revision>5</cp:revision>
  <cp:lastPrinted>2017-06-02T12:32:00Z</cp:lastPrinted>
  <dcterms:created xsi:type="dcterms:W3CDTF">2017-08-15T15:51:00Z</dcterms:created>
  <dcterms:modified xsi:type="dcterms:W3CDTF">2017-08-15T15:55:00Z</dcterms:modified>
</cp:coreProperties>
</file>